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8B089" w14:textId="77777777" w:rsidR="00E71879" w:rsidRPr="00F45C7F" w:rsidRDefault="005A211E" w:rsidP="00A3554D">
      <w:pPr>
        <w:pStyle w:val="Heading5"/>
        <w:ind w:right="-356"/>
        <w:jc w:val="left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1370D8" wp14:editId="5CDCCFA8">
                <wp:simplePos x="0" y="0"/>
                <wp:positionH relativeFrom="column">
                  <wp:posOffset>3307715</wp:posOffset>
                </wp:positionH>
                <wp:positionV relativeFrom="paragraph">
                  <wp:posOffset>177800</wp:posOffset>
                </wp:positionV>
                <wp:extent cx="3484245" cy="252095"/>
                <wp:effectExtent l="254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74491" w14:textId="3C35D936" w:rsidR="00A3554D" w:rsidRDefault="00A3554D" w:rsidP="00A3554D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231FED">
                              <w:rPr>
                                <w:b/>
                                <w:sz w:val="22"/>
                                <w:szCs w:val="22"/>
                              </w:rPr>
                              <w:t>Directorate of</w:t>
                            </w:r>
                            <w:r w:rsidRPr="00F45C7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F3DB6">
                              <w:rPr>
                                <w:sz w:val="22"/>
                                <w:szCs w:val="22"/>
                              </w:rPr>
                              <w:t>Adult Social care and Housing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137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45pt;margin-top:14pt;width:274.35pt;height:19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" stroked="f">
                <v:textbox style="mso-fit-shape-to-text:t">
                  <w:txbxContent>
                    <w:p w14:paraId="63874491" w14:textId="3C35D936" w:rsidR="00A3554D" w:rsidRDefault="00A3554D" w:rsidP="00A3554D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r w:rsidRPr="00231FED">
                        <w:rPr>
                          <w:b/>
                          <w:sz w:val="22"/>
                          <w:szCs w:val="22"/>
                        </w:rPr>
                        <w:t>Directorate of</w:t>
                      </w:r>
                      <w:r w:rsidRPr="00F45C7F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EF3DB6">
                        <w:rPr>
                          <w:sz w:val="22"/>
                          <w:szCs w:val="22"/>
                        </w:rPr>
                        <w:t>Adult Social care and Housing Needs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E173AEC" wp14:editId="7C3C2FDF">
            <wp:extent cx="2484120" cy="784860"/>
            <wp:effectExtent l="0" t="0" r="0" b="0"/>
            <wp:docPr id="1" name="Picture 1" descr="IWC_logo_landscape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WC_logo_landscape_colo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5C7F">
        <w:t xml:space="preserve">    </w:t>
      </w:r>
    </w:p>
    <w:p w14:paraId="4D896457" w14:textId="77777777" w:rsidR="00E71879" w:rsidRPr="005E511E" w:rsidRDefault="00A3554D" w:rsidP="0057592E">
      <w:pPr>
        <w:jc w:val="center"/>
        <w:rPr>
          <w:rFonts w:cs="Arial"/>
          <w:b/>
          <w:sz w:val="32"/>
          <w:szCs w:val="32"/>
        </w:rPr>
      </w:pPr>
      <w:r w:rsidRPr="005E511E">
        <w:rPr>
          <w:rFonts w:cs="Arial"/>
          <w:b/>
          <w:sz w:val="32"/>
          <w:szCs w:val="32"/>
        </w:rPr>
        <w:t>NO BARRIERS</w:t>
      </w:r>
    </w:p>
    <w:p w14:paraId="2ADB3F04" w14:textId="77777777" w:rsidR="00F309DA" w:rsidRDefault="00A3554D" w:rsidP="00A355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Initial Referral Form</w:t>
      </w:r>
    </w:p>
    <w:p w14:paraId="380D3506" w14:textId="77777777" w:rsidR="0057592E" w:rsidRPr="005A211E" w:rsidRDefault="0057592E" w:rsidP="00A3554D">
      <w:pPr>
        <w:jc w:val="center"/>
        <w:rPr>
          <w:b/>
          <w:color w:val="FF0000"/>
          <w:sz w:val="18"/>
          <w:szCs w:val="20"/>
        </w:rPr>
      </w:pPr>
      <w:r w:rsidRPr="005A211E">
        <w:rPr>
          <w:b/>
          <w:color w:val="FF0000"/>
          <w:sz w:val="18"/>
          <w:szCs w:val="20"/>
        </w:rPr>
        <w:t>OFFICIAL - SENSITIVE</w:t>
      </w:r>
    </w:p>
    <w:p w14:paraId="6DB80656" w14:textId="77777777" w:rsidR="005E16EB" w:rsidRDefault="005E16EB" w:rsidP="005C4983">
      <w:pPr>
        <w:rPr>
          <w:bCs/>
          <w:sz w:val="16"/>
          <w:szCs w:val="16"/>
        </w:rPr>
      </w:pPr>
    </w:p>
    <w:p w14:paraId="47D8054E" w14:textId="77777777" w:rsidR="005E16EB" w:rsidRDefault="005E16EB" w:rsidP="005C4983">
      <w:pPr>
        <w:rPr>
          <w:bCs/>
          <w:sz w:val="16"/>
          <w:szCs w:val="16"/>
        </w:rPr>
      </w:pPr>
    </w:p>
    <w:p w14:paraId="4550691D" w14:textId="77777777" w:rsidR="005E16EB" w:rsidRPr="005E16EB" w:rsidRDefault="005E16EB" w:rsidP="005C4983">
      <w:pPr>
        <w:rPr>
          <w:bCs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709"/>
        <w:gridCol w:w="425"/>
        <w:gridCol w:w="1843"/>
        <w:gridCol w:w="1559"/>
        <w:gridCol w:w="1985"/>
        <w:gridCol w:w="2410"/>
      </w:tblGrid>
      <w:tr w:rsidR="00846868" w:rsidRPr="00D27915" w14:paraId="0B980644" w14:textId="77777777" w:rsidTr="005E16EB">
        <w:trPr>
          <w:cantSplit/>
          <w:trHeight w:val="44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DD46F7" w14:textId="77777777" w:rsidR="00846868" w:rsidRPr="00846868" w:rsidRDefault="00846868" w:rsidP="005E16EB">
            <w:pPr>
              <w:rPr>
                <w:rFonts w:cs="Arial"/>
                <w:bCs/>
                <w:sz w:val="22"/>
                <w:szCs w:val="22"/>
              </w:rPr>
            </w:pPr>
            <w:r w:rsidRPr="00846868">
              <w:rPr>
                <w:rFonts w:cs="Arial"/>
                <w:bCs/>
                <w:sz w:val="22"/>
                <w:szCs w:val="22"/>
              </w:rPr>
              <w:t>Name of person referring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4BDF" w14:textId="20892C89" w:rsidR="00846868" w:rsidRPr="00846868" w:rsidRDefault="00846868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837132" w14:textId="77777777" w:rsidR="00846868" w:rsidRPr="00846868" w:rsidRDefault="00E90B3B" w:rsidP="005E16EB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Date of Referral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5413" w14:textId="497E3EF6" w:rsidR="00846868" w:rsidRPr="00846868" w:rsidRDefault="00846868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E16EB" w:rsidRPr="00D27915" w14:paraId="5A2B126F" w14:textId="77777777" w:rsidTr="005E16EB">
        <w:trPr>
          <w:cantSplit/>
          <w:trHeight w:val="5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351C5E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  <w:r w:rsidRPr="00846868">
              <w:rPr>
                <w:rFonts w:cs="Arial"/>
                <w:bCs/>
                <w:sz w:val="22"/>
                <w:szCs w:val="22"/>
              </w:rPr>
              <w:t>Referral Source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2ECC" w14:textId="196C6D05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A60A1F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  <w:r w:rsidRPr="00846868">
              <w:rPr>
                <w:rFonts w:cs="Arial"/>
                <w:bCs/>
                <w:sz w:val="22"/>
                <w:szCs w:val="22"/>
              </w:rPr>
              <w:t>Source notes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214" w14:textId="0B42503E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E16EB" w:rsidRPr="00D27915" w14:paraId="4E1A17DC" w14:textId="77777777" w:rsidTr="005E16EB">
        <w:trPr>
          <w:cantSplit/>
          <w:trHeight w:val="445"/>
        </w:trPr>
        <w:tc>
          <w:tcPr>
            <w:tcW w:w="311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6F1CDE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343BE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ABAB9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5E16EB" w:rsidRPr="00D27915" w14:paraId="1E0E3126" w14:textId="77777777" w:rsidTr="005E16EB">
        <w:trPr>
          <w:gridAfter w:val="2"/>
          <w:wAfter w:w="4395" w:type="dxa"/>
          <w:cantSplit/>
          <w:trHeight w:val="44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225CB" w14:textId="77777777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  <w:r w:rsidRPr="00846868">
              <w:rPr>
                <w:rFonts w:cs="Arial"/>
                <w:bCs/>
                <w:sz w:val="22"/>
                <w:szCs w:val="22"/>
              </w:rPr>
              <w:t>Person completing this form: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40B28B" w14:textId="6F9F05B2" w:rsidR="005E16EB" w:rsidRPr="00846868" w:rsidRDefault="005E16EB" w:rsidP="005E16EB">
            <w:pPr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180508E" w14:textId="77777777" w:rsidR="00A3554D" w:rsidRDefault="00A3554D" w:rsidP="003E387C">
      <w:pPr>
        <w:tabs>
          <w:tab w:val="left" w:pos="5880"/>
        </w:tabs>
        <w:ind w:right="-448"/>
        <w:rPr>
          <w:rFonts w:cs="Arial"/>
          <w:sz w:val="16"/>
          <w:szCs w:val="16"/>
        </w:rPr>
      </w:pPr>
    </w:p>
    <w:p w14:paraId="529F1194" w14:textId="77777777" w:rsidR="00846868" w:rsidRDefault="00846868" w:rsidP="003E387C">
      <w:pPr>
        <w:tabs>
          <w:tab w:val="left" w:pos="5880"/>
        </w:tabs>
        <w:ind w:right="-448"/>
        <w:rPr>
          <w:rFonts w:cs="Arial"/>
          <w:sz w:val="16"/>
          <w:szCs w:val="16"/>
        </w:rPr>
      </w:pPr>
    </w:p>
    <w:p w14:paraId="3B724B3C" w14:textId="77777777" w:rsidR="00846868" w:rsidRDefault="00846868" w:rsidP="003E387C">
      <w:pPr>
        <w:tabs>
          <w:tab w:val="left" w:pos="5880"/>
        </w:tabs>
        <w:ind w:right="-448"/>
        <w:rPr>
          <w:rFonts w:cs="Arial"/>
          <w:sz w:val="16"/>
          <w:szCs w:val="16"/>
        </w:rPr>
      </w:pPr>
    </w:p>
    <w:p w14:paraId="2ABD08ED" w14:textId="77777777" w:rsidR="005E511E" w:rsidRPr="005E511E" w:rsidRDefault="005E511E" w:rsidP="003E387C">
      <w:pPr>
        <w:tabs>
          <w:tab w:val="left" w:pos="5880"/>
        </w:tabs>
        <w:ind w:right="-448"/>
        <w:rPr>
          <w:rFonts w:cs="Arial"/>
          <w:b/>
          <w:sz w:val="28"/>
          <w:szCs w:val="28"/>
        </w:rPr>
      </w:pPr>
      <w:r w:rsidRPr="005E511E">
        <w:rPr>
          <w:rFonts w:cs="Arial"/>
          <w:b/>
          <w:sz w:val="28"/>
          <w:szCs w:val="28"/>
        </w:rPr>
        <w:t>Service User Details</w:t>
      </w:r>
    </w:p>
    <w:tbl>
      <w:tblPr>
        <w:tblW w:w="10911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567"/>
        <w:gridCol w:w="709"/>
        <w:gridCol w:w="425"/>
        <w:gridCol w:w="562"/>
        <w:gridCol w:w="289"/>
        <w:gridCol w:w="2404"/>
        <w:gridCol w:w="4962"/>
      </w:tblGrid>
      <w:tr w:rsidR="00802A6E" w:rsidRPr="00846868" w14:paraId="258851E6" w14:textId="77777777" w:rsidTr="005A211E">
        <w:trPr>
          <w:cantSplit/>
          <w:trHeight w:val="4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C348E" w14:textId="77777777" w:rsidR="00802A6E" w:rsidRPr="00846868" w:rsidRDefault="00802A6E" w:rsidP="00B61325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sz w:val="22"/>
                <w:szCs w:val="22"/>
              </w:rPr>
              <w:t>Title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F7DD" w14:textId="42AA764C" w:rsidR="00802A6E" w:rsidRPr="00846868" w:rsidRDefault="00802A6E" w:rsidP="00743546">
            <w:pPr>
              <w:tabs>
                <w:tab w:val="left" w:pos="1701"/>
              </w:tabs>
              <w:rPr>
                <w:rStyle w:val="fax"/>
                <w:rFonts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9AFAD" w14:textId="478376AC" w:rsidR="00802A6E" w:rsidRPr="00846868" w:rsidRDefault="00743546" w:rsidP="005E511E">
            <w:pPr>
              <w:tabs>
                <w:tab w:val="left" w:pos="1701"/>
              </w:tabs>
              <w:jc w:val="right"/>
              <w:rPr>
                <w:rStyle w:val="fax"/>
                <w:rFonts w:cs="Arial"/>
                <w:sz w:val="22"/>
                <w:szCs w:val="22"/>
              </w:rPr>
            </w:pPr>
            <w:r>
              <w:rPr>
                <w:rStyle w:val="fax"/>
                <w:rFonts w:cs="Arial"/>
                <w:sz w:val="22"/>
                <w:szCs w:val="22"/>
              </w:rPr>
              <w:t xml:space="preserve">Paris </w:t>
            </w:r>
            <w:r w:rsidR="00802A6E" w:rsidRPr="00846868">
              <w:rPr>
                <w:rStyle w:val="fax"/>
                <w:rFonts w:cs="Arial"/>
                <w:sz w:val="22"/>
                <w:szCs w:val="22"/>
              </w:rPr>
              <w:t>No.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6A3F" w14:textId="0A0D0B15" w:rsidR="00802A6E" w:rsidRPr="00846868" w:rsidRDefault="00802A6E" w:rsidP="003B6AC4">
            <w:pPr>
              <w:tabs>
                <w:tab w:val="left" w:pos="1701"/>
              </w:tabs>
              <w:rPr>
                <w:rStyle w:val="fax"/>
                <w:rFonts w:cs="Arial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B9CA07" w14:textId="77777777" w:rsidR="00802A6E" w:rsidRPr="00802A6E" w:rsidRDefault="00802A6E" w:rsidP="00802A6E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sz w:val="22"/>
                <w:szCs w:val="22"/>
              </w:rPr>
            </w:pPr>
            <w:r w:rsidRPr="00802A6E">
              <w:rPr>
                <w:rStyle w:val="fax"/>
                <w:rFonts w:cs="Arial"/>
                <w:sz w:val="22"/>
                <w:szCs w:val="22"/>
              </w:rPr>
              <w:t>What is the best way to contact you?</w:t>
            </w:r>
          </w:p>
        </w:tc>
      </w:tr>
      <w:tr w:rsidR="00802A6E" w:rsidRPr="00846868" w14:paraId="31062100" w14:textId="77777777" w:rsidTr="005A211E">
        <w:trPr>
          <w:cantSplit/>
          <w:trHeight w:val="473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9BAB8D9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sz w:val="22"/>
                <w:szCs w:val="22"/>
              </w:rPr>
              <w:t>Forename(s)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43F0" w14:textId="316ECCB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FF43" w14:textId="02B06924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1AC91" w14:textId="44BE49B1" w:rsidR="00802A6E" w:rsidRPr="00846868" w:rsidRDefault="00802A6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802A6E" w:rsidRPr="00846868" w14:paraId="7BA5FBA4" w14:textId="77777777" w:rsidTr="005A211E">
        <w:trPr>
          <w:cantSplit/>
          <w:trHeight w:val="422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2CCD2C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sz w:val="22"/>
                <w:szCs w:val="22"/>
              </w:rPr>
              <w:t xml:space="preserve">Surname:  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F875" w14:textId="531DED4F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14:paraId="2A939ACA" w14:textId="77777777" w:rsidR="00802A6E" w:rsidRPr="00846868" w:rsidRDefault="00802A6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802A6E" w:rsidRPr="00846868" w14:paraId="2122CA73" w14:textId="77777777" w:rsidTr="005A211E">
        <w:trPr>
          <w:cantSplit/>
          <w:trHeight w:val="335"/>
        </w:trPr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B3AEA0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/>
                <w:bCs/>
                <w:sz w:val="22"/>
                <w:szCs w:val="22"/>
              </w:rPr>
              <w:t>Address:</w:t>
            </w:r>
          </w:p>
          <w:p w14:paraId="6D3F0744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i/>
                <w:color w:val="FF0000"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i/>
                <w:color w:val="FF0000"/>
                <w:sz w:val="22"/>
                <w:szCs w:val="22"/>
              </w:rPr>
              <w:t>Include</w:t>
            </w:r>
          </w:p>
          <w:p w14:paraId="26069F0F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i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i/>
                <w:color w:val="FF0000"/>
                <w:sz w:val="22"/>
                <w:szCs w:val="22"/>
              </w:rPr>
              <w:t>Postcode</w:t>
            </w:r>
          </w:p>
          <w:p w14:paraId="6710D6E4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3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0DDDF" w14:textId="3E25D0A8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5CD8" w14:textId="77777777" w:rsidR="00802A6E" w:rsidRPr="00846868" w:rsidRDefault="00802A6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802A6E" w:rsidRPr="00846868" w14:paraId="64E47303" w14:textId="77777777" w:rsidTr="005A211E">
        <w:trPr>
          <w:cantSplit/>
          <w:trHeight w:val="335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EBD5A8B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6C3F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10A05A" w14:textId="77777777" w:rsidR="00802A6E" w:rsidRPr="00846868" w:rsidRDefault="00802A6E" w:rsidP="008A3B30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bCs/>
                <w:sz w:val="22"/>
                <w:szCs w:val="22"/>
              </w:rPr>
            </w:pPr>
            <w:r>
              <w:rPr>
                <w:rStyle w:val="fax"/>
                <w:rFonts w:cs="Arial"/>
                <w:bCs/>
                <w:sz w:val="22"/>
                <w:szCs w:val="22"/>
              </w:rPr>
              <w:t>What is the best time to call you?</w:t>
            </w:r>
          </w:p>
        </w:tc>
      </w:tr>
      <w:tr w:rsidR="00802A6E" w:rsidRPr="00846868" w14:paraId="20A2A934" w14:textId="77777777" w:rsidTr="005A211E">
        <w:trPr>
          <w:cantSplit/>
          <w:trHeight w:val="730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B1D1D85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25295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6DABF" w14:textId="4BC29885" w:rsidR="00802A6E" w:rsidRPr="00846868" w:rsidRDefault="00802A6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802A6E" w:rsidRPr="00846868" w14:paraId="794FB815" w14:textId="77777777" w:rsidTr="005A211E">
        <w:trPr>
          <w:cantSplit/>
          <w:trHeight w:val="365"/>
        </w:trPr>
        <w:tc>
          <w:tcPr>
            <w:tcW w:w="15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B42053D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FA45D" w14:textId="77777777" w:rsidR="00802A6E" w:rsidRPr="00846868" w:rsidRDefault="00802A6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EE16E43" w14:textId="77777777" w:rsidR="00802A6E" w:rsidRPr="00846868" w:rsidRDefault="00802A6E" w:rsidP="008A3B30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bCs/>
                <w:sz w:val="22"/>
                <w:szCs w:val="22"/>
              </w:rPr>
            </w:pPr>
            <w:r>
              <w:rPr>
                <w:rStyle w:val="fax"/>
                <w:rFonts w:cs="Arial"/>
                <w:bCs/>
                <w:sz w:val="22"/>
                <w:szCs w:val="22"/>
              </w:rPr>
              <w:t>How did you hear about No Barriers?</w:t>
            </w:r>
          </w:p>
        </w:tc>
      </w:tr>
      <w:tr w:rsidR="005A211E" w:rsidRPr="00846868" w14:paraId="1E75A841" w14:textId="77777777" w:rsidTr="005A211E">
        <w:trPr>
          <w:cantSplit/>
          <w:trHeight w:val="381"/>
        </w:trPr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56033B" w14:textId="77777777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38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9CD1" w14:textId="77777777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AC21D" w14:textId="0361F7D8" w:rsidR="005A211E" w:rsidRPr="00846868" w:rsidRDefault="005A211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5A211E" w:rsidRPr="00846868" w14:paraId="4C0FFF04" w14:textId="77777777" w:rsidTr="005A211E">
        <w:trPr>
          <w:cantSplit/>
          <w:trHeight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C497A9" w14:textId="77777777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sz w:val="22"/>
                <w:szCs w:val="22"/>
              </w:rPr>
              <w:t>Tel No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0443" w14:textId="6D344A6A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DF5E53" w14:textId="77777777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sz w:val="22"/>
                <w:szCs w:val="22"/>
              </w:rPr>
              <w:t>Mobile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63DB" w14:textId="606DBE8E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D89E5" w14:textId="77777777" w:rsidR="005A211E" w:rsidRPr="00846868" w:rsidRDefault="005A211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5A211E" w:rsidRPr="00846868" w14:paraId="18DF0F3C" w14:textId="77777777" w:rsidTr="005A211E">
        <w:trPr>
          <w:cantSplit/>
          <w:trHeight w:val="35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B71ACA" w14:textId="77777777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 w:rsidRPr="00846868">
              <w:rPr>
                <w:rStyle w:val="fax"/>
                <w:rFonts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8529" w14:textId="0A17B5E1" w:rsidR="005A211E" w:rsidRPr="00846868" w:rsidRDefault="005A211E" w:rsidP="00B61325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03E32" w14:textId="77777777" w:rsidR="005A211E" w:rsidRPr="00846868" w:rsidRDefault="005A211E" w:rsidP="00802A6E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5A211E" w:rsidRPr="00846868" w14:paraId="6DA52ED6" w14:textId="77777777" w:rsidTr="005A211E">
        <w:trPr>
          <w:cantSplit/>
          <w:trHeight w:val="351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582911" w14:textId="77777777" w:rsidR="005A211E" w:rsidRPr="00846868" w:rsidRDefault="005A211E" w:rsidP="00AB279F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  <w:r>
              <w:rPr>
                <w:rStyle w:val="fax"/>
                <w:rFonts w:cs="Arial"/>
                <w:bCs/>
                <w:sz w:val="22"/>
                <w:szCs w:val="22"/>
              </w:rPr>
              <w:t>Email</w:t>
            </w:r>
          </w:p>
        </w:tc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5AD4" w14:textId="4AA92578" w:rsidR="005A211E" w:rsidRPr="00846868" w:rsidRDefault="005A211E" w:rsidP="00AB279F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</w:tbl>
    <w:p w14:paraId="7502ADF1" w14:textId="77777777" w:rsidR="00A3554D" w:rsidRDefault="00A3554D" w:rsidP="003E387C">
      <w:pPr>
        <w:tabs>
          <w:tab w:val="left" w:pos="5880"/>
        </w:tabs>
        <w:ind w:right="-448"/>
        <w:rPr>
          <w:rFonts w:cs="Arial"/>
          <w:sz w:val="16"/>
          <w:szCs w:val="16"/>
        </w:rPr>
      </w:pPr>
    </w:p>
    <w:p w14:paraId="02D7ED77" w14:textId="77777777" w:rsidR="005E16EB" w:rsidRPr="005E511E" w:rsidRDefault="005E16EB" w:rsidP="005E16EB">
      <w:pPr>
        <w:tabs>
          <w:tab w:val="left" w:pos="5880"/>
        </w:tabs>
        <w:ind w:right="-448"/>
        <w:rPr>
          <w:rFonts w:cs="Arial"/>
          <w:b/>
          <w:sz w:val="28"/>
          <w:szCs w:val="28"/>
        </w:rPr>
      </w:pPr>
    </w:p>
    <w:tbl>
      <w:tblPr>
        <w:tblW w:w="1091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916"/>
      </w:tblGrid>
      <w:tr w:rsidR="005E16EB" w:rsidRPr="00846868" w14:paraId="77785CD6" w14:textId="77777777" w:rsidTr="005E16EB">
        <w:trPr>
          <w:cantSplit/>
          <w:trHeight w:val="401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0BDABE6" w14:textId="77777777" w:rsidR="005E16EB" w:rsidRPr="00B61325" w:rsidRDefault="005E16EB" w:rsidP="002E2B0C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b/>
                <w:color w:val="FFFFFF"/>
                <w:sz w:val="24"/>
              </w:rPr>
            </w:pPr>
            <w:r w:rsidRPr="00B61325">
              <w:rPr>
                <w:rStyle w:val="fax"/>
                <w:rFonts w:cs="Arial"/>
                <w:b/>
                <w:color w:val="FFFFFF"/>
                <w:sz w:val="24"/>
              </w:rPr>
              <w:t>Reason for Referral</w:t>
            </w:r>
          </w:p>
        </w:tc>
      </w:tr>
      <w:tr w:rsidR="005E16EB" w:rsidRPr="00846868" w14:paraId="7862E001" w14:textId="77777777" w:rsidTr="005E16EB">
        <w:trPr>
          <w:cantSplit/>
          <w:trHeight w:val="473"/>
        </w:trPr>
        <w:tc>
          <w:tcPr>
            <w:tcW w:w="10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8E7D1E" w14:textId="77777777" w:rsidR="005E16EB" w:rsidRPr="00B028D2" w:rsidRDefault="005E16EB" w:rsidP="002E2B0C">
            <w:pPr>
              <w:tabs>
                <w:tab w:val="left" w:pos="1701"/>
              </w:tabs>
              <w:jc w:val="center"/>
              <w:rPr>
                <w:rStyle w:val="fax"/>
                <w:rFonts w:cs="Arial"/>
                <w:bCs/>
                <w:sz w:val="22"/>
                <w:szCs w:val="22"/>
              </w:rPr>
            </w:pPr>
            <w:r w:rsidRPr="005A211E">
              <w:rPr>
                <w:rStyle w:val="fax"/>
                <w:rFonts w:cs="Arial"/>
                <w:bCs/>
                <w:szCs w:val="22"/>
              </w:rPr>
              <w:t>Please write a brief statement below as to the reason/s for the referral and what outcomes are aiming to be achieved for the client</w:t>
            </w:r>
            <w:r w:rsidR="008051D6" w:rsidRPr="005A211E">
              <w:rPr>
                <w:rStyle w:val="fax"/>
                <w:rFonts w:cs="Arial"/>
                <w:bCs/>
                <w:szCs w:val="22"/>
              </w:rPr>
              <w:t xml:space="preserve"> being referred to No Barriers</w:t>
            </w:r>
          </w:p>
        </w:tc>
      </w:tr>
      <w:tr w:rsidR="005E16EB" w:rsidRPr="00846868" w14:paraId="08894F40" w14:textId="77777777" w:rsidTr="005A211E">
        <w:trPr>
          <w:cantSplit/>
          <w:trHeight w:val="253"/>
        </w:trPr>
        <w:tc>
          <w:tcPr>
            <w:tcW w:w="10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388D17" w14:textId="77777777" w:rsidR="005E16EB" w:rsidRPr="00846868" w:rsidRDefault="005E16EB" w:rsidP="002E2B0C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  <w:tr w:rsidR="005A211E" w:rsidRPr="00846868" w14:paraId="456839DB" w14:textId="77777777" w:rsidTr="005A211E">
        <w:trPr>
          <w:cantSplit/>
          <w:trHeight w:val="2983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FDF4" w14:textId="560F574A" w:rsidR="005A211E" w:rsidRPr="00B028D2" w:rsidRDefault="005A211E" w:rsidP="002E2B0C">
            <w:pPr>
              <w:tabs>
                <w:tab w:val="left" w:pos="1701"/>
              </w:tabs>
              <w:rPr>
                <w:rStyle w:val="fax"/>
                <w:rFonts w:cs="Arial"/>
                <w:bCs/>
                <w:sz w:val="22"/>
                <w:szCs w:val="22"/>
              </w:rPr>
            </w:pPr>
          </w:p>
        </w:tc>
      </w:tr>
    </w:tbl>
    <w:p w14:paraId="4A805396" w14:textId="77777777" w:rsidR="005E16EB" w:rsidRDefault="005E16EB" w:rsidP="003E387C">
      <w:pPr>
        <w:tabs>
          <w:tab w:val="left" w:pos="5880"/>
        </w:tabs>
        <w:ind w:right="-448"/>
        <w:rPr>
          <w:rFonts w:cs="Arial"/>
          <w:sz w:val="16"/>
          <w:szCs w:val="16"/>
        </w:rPr>
      </w:pPr>
    </w:p>
    <w:sectPr w:rsidR="005E16EB" w:rsidSect="005E16EB">
      <w:footerReference w:type="default" r:id="rId7"/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6B176" w14:textId="77777777" w:rsidR="00EF3DB6" w:rsidRDefault="00EF3DB6">
      <w:r>
        <w:separator/>
      </w:r>
    </w:p>
  </w:endnote>
  <w:endnote w:type="continuationSeparator" w:id="0">
    <w:p w14:paraId="1EC28FA4" w14:textId="77777777" w:rsidR="00EF3DB6" w:rsidRDefault="00EF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016AD" w14:textId="77777777" w:rsidR="0057592E" w:rsidRPr="005A211E" w:rsidRDefault="0057592E" w:rsidP="0057592E">
    <w:pPr>
      <w:jc w:val="center"/>
      <w:rPr>
        <w:b/>
        <w:color w:val="FF0000"/>
        <w:sz w:val="18"/>
        <w:szCs w:val="20"/>
      </w:rPr>
    </w:pPr>
    <w:r w:rsidRPr="005A211E">
      <w:rPr>
        <w:b/>
        <w:color w:val="FF0000"/>
        <w:sz w:val="18"/>
        <w:szCs w:val="20"/>
      </w:rPr>
      <w:t>OFFICIAL - SENSITIVE</w:t>
    </w:r>
  </w:p>
  <w:p w14:paraId="2A72E8BB" w14:textId="77777777" w:rsidR="0028624C" w:rsidRPr="0057592E" w:rsidRDefault="0028624C" w:rsidP="00575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56A6F" w14:textId="77777777" w:rsidR="00EF3DB6" w:rsidRDefault="00EF3DB6">
      <w:r>
        <w:separator/>
      </w:r>
    </w:p>
  </w:footnote>
  <w:footnote w:type="continuationSeparator" w:id="0">
    <w:p w14:paraId="79C1EDCA" w14:textId="77777777" w:rsidR="00EF3DB6" w:rsidRDefault="00EF3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B6"/>
    <w:rsid w:val="00003D02"/>
    <w:rsid w:val="0003022A"/>
    <w:rsid w:val="0005018A"/>
    <w:rsid w:val="00060C3D"/>
    <w:rsid w:val="000727F4"/>
    <w:rsid w:val="00084FE8"/>
    <w:rsid w:val="000A3D35"/>
    <w:rsid w:val="000A6729"/>
    <w:rsid w:val="000D7592"/>
    <w:rsid w:val="000D7FC6"/>
    <w:rsid w:val="000E127B"/>
    <w:rsid w:val="000E1C8D"/>
    <w:rsid w:val="0010561A"/>
    <w:rsid w:val="0011116D"/>
    <w:rsid w:val="0011781F"/>
    <w:rsid w:val="00124EDD"/>
    <w:rsid w:val="00131B2F"/>
    <w:rsid w:val="001353CF"/>
    <w:rsid w:val="00136B95"/>
    <w:rsid w:val="00147922"/>
    <w:rsid w:val="0015749A"/>
    <w:rsid w:val="001653EC"/>
    <w:rsid w:val="00180AAB"/>
    <w:rsid w:val="00182B0E"/>
    <w:rsid w:val="0018740A"/>
    <w:rsid w:val="00187FDD"/>
    <w:rsid w:val="00193D07"/>
    <w:rsid w:val="001B09C1"/>
    <w:rsid w:val="001B6F37"/>
    <w:rsid w:val="001E20B3"/>
    <w:rsid w:val="001F7653"/>
    <w:rsid w:val="0022613C"/>
    <w:rsid w:val="0022643A"/>
    <w:rsid w:val="00230D4E"/>
    <w:rsid w:val="00231FED"/>
    <w:rsid w:val="0023532A"/>
    <w:rsid w:val="00243CAA"/>
    <w:rsid w:val="00244B5C"/>
    <w:rsid w:val="00263004"/>
    <w:rsid w:val="0026782F"/>
    <w:rsid w:val="0028624C"/>
    <w:rsid w:val="00286B41"/>
    <w:rsid w:val="0029248C"/>
    <w:rsid w:val="002A7926"/>
    <w:rsid w:val="002C7B5D"/>
    <w:rsid w:val="002E2B0C"/>
    <w:rsid w:val="002F0021"/>
    <w:rsid w:val="003261CD"/>
    <w:rsid w:val="0035718F"/>
    <w:rsid w:val="00395A8F"/>
    <w:rsid w:val="003A21BD"/>
    <w:rsid w:val="003B4DAD"/>
    <w:rsid w:val="003B6AC4"/>
    <w:rsid w:val="003C4675"/>
    <w:rsid w:val="003D4E6A"/>
    <w:rsid w:val="003E387C"/>
    <w:rsid w:val="003E5394"/>
    <w:rsid w:val="003F6997"/>
    <w:rsid w:val="00404A25"/>
    <w:rsid w:val="004249D3"/>
    <w:rsid w:val="004253F2"/>
    <w:rsid w:val="0043226B"/>
    <w:rsid w:val="004406DA"/>
    <w:rsid w:val="00440B4C"/>
    <w:rsid w:val="00441135"/>
    <w:rsid w:val="00463B96"/>
    <w:rsid w:val="00473B22"/>
    <w:rsid w:val="0047526C"/>
    <w:rsid w:val="0047711B"/>
    <w:rsid w:val="004773EC"/>
    <w:rsid w:val="0048461D"/>
    <w:rsid w:val="00497151"/>
    <w:rsid w:val="004A456C"/>
    <w:rsid w:val="004B1D66"/>
    <w:rsid w:val="004C5464"/>
    <w:rsid w:val="004F1448"/>
    <w:rsid w:val="004F5C9F"/>
    <w:rsid w:val="004F61ED"/>
    <w:rsid w:val="004F6E9F"/>
    <w:rsid w:val="00504478"/>
    <w:rsid w:val="00505156"/>
    <w:rsid w:val="00536049"/>
    <w:rsid w:val="00550D0E"/>
    <w:rsid w:val="0057592E"/>
    <w:rsid w:val="0058051A"/>
    <w:rsid w:val="00583D1B"/>
    <w:rsid w:val="005A211E"/>
    <w:rsid w:val="005B45A5"/>
    <w:rsid w:val="005C4983"/>
    <w:rsid w:val="005D478B"/>
    <w:rsid w:val="005E062A"/>
    <w:rsid w:val="005E16EB"/>
    <w:rsid w:val="005E170E"/>
    <w:rsid w:val="005E511E"/>
    <w:rsid w:val="005F1699"/>
    <w:rsid w:val="005F2360"/>
    <w:rsid w:val="005F3E9F"/>
    <w:rsid w:val="0060786E"/>
    <w:rsid w:val="006157F3"/>
    <w:rsid w:val="00630D33"/>
    <w:rsid w:val="00637DEE"/>
    <w:rsid w:val="00650501"/>
    <w:rsid w:val="00650B8B"/>
    <w:rsid w:val="006556C1"/>
    <w:rsid w:val="006856FF"/>
    <w:rsid w:val="00685D8A"/>
    <w:rsid w:val="006A2F8A"/>
    <w:rsid w:val="006C2A51"/>
    <w:rsid w:val="006D080F"/>
    <w:rsid w:val="006D1008"/>
    <w:rsid w:val="006D2CD1"/>
    <w:rsid w:val="006E3171"/>
    <w:rsid w:val="007050E5"/>
    <w:rsid w:val="00725BB5"/>
    <w:rsid w:val="007310A8"/>
    <w:rsid w:val="007401CB"/>
    <w:rsid w:val="00743546"/>
    <w:rsid w:val="00777FEC"/>
    <w:rsid w:val="007B16D5"/>
    <w:rsid w:val="007B2AAE"/>
    <w:rsid w:val="007B7229"/>
    <w:rsid w:val="007D3F35"/>
    <w:rsid w:val="007E25B3"/>
    <w:rsid w:val="007E4AD9"/>
    <w:rsid w:val="00802A6E"/>
    <w:rsid w:val="00804259"/>
    <w:rsid w:val="008051D6"/>
    <w:rsid w:val="00817686"/>
    <w:rsid w:val="00832E4D"/>
    <w:rsid w:val="00835DED"/>
    <w:rsid w:val="00846868"/>
    <w:rsid w:val="008628F9"/>
    <w:rsid w:val="008641AA"/>
    <w:rsid w:val="0087337E"/>
    <w:rsid w:val="008923A2"/>
    <w:rsid w:val="008A3B30"/>
    <w:rsid w:val="008A602A"/>
    <w:rsid w:val="008C04BA"/>
    <w:rsid w:val="008C25B5"/>
    <w:rsid w:val="008D08A8"/>
    <w:rsid w:val="008D1F08"/>
    <w:rsid w:val="008E683B"/>
    <w:rsid w:val="009122A6"/>
    <w:rsid w:val="00914836"/>
    <w:rsid w:val="00916CBE"/>
    <w:rsid w:val="00932482"/>
    <w:rsid w:val="009809EE"/>
    <w:rsid w:val="0098183B"/>
    <w:rsid w:val="009E3AB8"/>
    <w:rsid w:val="009E3EAA"/>
    <w:rsid w:val="009F2D3D"/>
    <w:rsid w:val="009F3AF0"/>
    <w:rsid w:val="009F6EF4"/>
    <w:rsid w:val="00A21D14"/>
    <w:rsid w:val="00A238C6"/>
    <w:rsid w:val="00A2419F"/>
    <w:rsid w:val="00A27909"/>
    <w:rsid w:val="00A311D2"/>
    <w:rsid w:val="00A3122F"/>
    <w:rsid w:val="00A3554D"/>
    <w:rsid w:val="00A4348D"/>
    <w:rsid w:val="00A4490B"/>
    <w:rsid w:val="00A725DC"/>
    <w:rsid w:val="00A86C14"/>
    <w:rsid w:val="00AC2FB1"/>
    <w:rsid w:val="00AC4C76"/>
    <w:rsid w:val="00AF184A"/>
    <w:rsid w:val="00B028D2"/>
    <w:rsid w:val="00B0417D"/>
    <w:rsid w:val="00B423AF"/>
    <w:rsid w:val="00B50E8C"/>
    <w:rsid w:val="00B61325"/>
    <w:rsid w:val="00B77725"/>
    <w:rsid w:val="00BA60C6"/>
    <w:rsid w:val="00BC5CBA"/>
    <w:rsid w:val="00BD38B0"/>
    <w:rsid w:val="00BF05A5"/>
    <w:rsid w:val="00BF7686"/>
    <w:rsid w:val="00C25E38"/>
    <w:rsid w:val="00C34C52"/>
    <w:rsid w:val="00C74C66"/>
    <w:rsid w:val="00C8151D"/>
    <w:rsid w:val="00C93780"/>
    <w:rsid w:val="00C96677"/>
    <w:rsid w:val="00CC671C"/>
    <w:rsid w:val="00D03B21"/>
    <w:rsid w:val="00D05296"/>
    <w:rsid w:val="00D27915"/>
    <w:rsid w:val="00D33427"/>
    <w:rsid w:val="00D45033"/>
    <w:rsid w:val="00D81552"/>
    <w:rsid w:val="00DB49ED"/>
    <w:rsid w:val="00DD19BF"/>
    <w:rsid w:val="00DD2B19"/>
    <w:rsid w:val="00DD3BFE"/>
    <w:rsid w:val="00DE5564"/>
    <w:rsid w:val="00E123E1"/>
    <w:rsid w:val="00E2133C"/>
    <w:rsid w:val="00E32471"/>
    <w:rsid w:val="00E331E9"/>
    <w:rsid w:val="00E37538"/>
    <w:rsid w:val="00E416AA"/>
    <w:rsid w:val="00E4305C"/>
    <w:rsid w:val="00E71879"/>
    <w:rsid w:val="00E734B9"/>
    <w:rsid w:val="00E90B3B"/>
    <w:rsid w:val="00E96328"/>
    <w:rsid w:val="00EB7432"/>
    <w:rsid w:val="00EC229B"/>
    <w:rsid w:val="00EE4707"/>
    <w:rsid w:val="00EF3DB6"/>
    <w:rsid w:val="00EF5107"/>
    <w:rsid w:val="00F22D27"/>
    <w:rsid w:val="00F309DA"/>
    <w:rsid w:val="00F45C7F"/>
    <w:rsid w:val="00F47DC8"/>
    <w:rsid w:val="00F55BD4"/>
    <w:rsid w:val="00F81318"/>
    <w:rsid w:val="00F910BC"/>
    <w:rsid w:val="00F914B7"/>
    <w:rsid w:val="00F9484E"/>
    <w:rsid w:val="00FA0547"/>
    <w:rsid w:val="00FA2DA2"/>
    <w:rsid w:val="00FC32A6"/>
    <w:rsid w:val="00FC4A5E"/>
    <w:rsid w:val="00FE4575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8087DB"/>
  <w15:docId w15:val="{D362E0E1-5B62-43C3-A26E-FB7DEDA8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ind w:right="-44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3000" w:right="-44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-960"/>
      <w:jc w:val="center"/>
      <w:outlineLvl w:val="3"/>
    </w:pPr>
    <w:rPr>
      <w:b/>
      <w:bCs/>
      <w:sz w:val="40"/>
      <w:u w:val="single"/>
    </w:rPr>
  </w:style>
  <w:style w:type="paragraph" w:styleId="Heading5">
    <w:name w:val="heading 5"/>
    <w:basedOn w:val="Normal"/>
    <w:next w:val="Normal"/>
    <w:qFormat/>
    <w:pPr>
      <w:keepNext/>
      <w:ind w:right="-717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554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54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92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5564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semiHidden/>
    <w:rsid w:val="00A3554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8Char">
    <w:name w:val="Heading 8 Char"/>
    <w:link w:val="Heading8"/>
    <w:semiHidden/>
    <w:rsid w:val="00A3554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fax">
    <w:name w:val="fax"/>
    <w:rsid w:val="00A3554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Agnew, Sarah</dc:creator>
  <cp:lastModifiedBy>Goddard, Ian</cp:lastModifiedBy>
  <cp:revision>2</cp:revision>
  <cp:lastPrinted>2022-04-25T06:58:00Z</cp:lastPrinted>
  <dcterms:created xsi:type="dcterms:W3CDTF">2022-04-25T07:01:00Z</dcterms:created>
  <dcterms:modified xsi:type="dcterms:W3CDTF">2022-04-25T07:01:00Z</dcterms:modified>
</cp:coreProperties>
</file>