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A596" w14:textId="779969A8" w:rsidR="003013A9" w:rsidRDefault="00CB0AA3" w:rsidP="001F0615">
      <w:pPr>
        <w:rPr>
          <w:rFonts w:ascii="Calibri" w:hAnsi="Calibri" w:cs="Calibri"/>
          <w:b/>
          <w:u w:val="single"/>
        </w:rPr>
      </w:pPr>
      <w:r w:rsidRPr="00CB0AA3">
        <w:rPr>
          <w:rFonts w:ascii="Calibri" w:hAnsi="Calibri" w:cs="Calibri"/>
          <w:b/>
          <w:noProof/>
          <w:u w:val="single"/>
        </w:rPr>
        <mc:AlternateContent>
          <mc:Choice Requires="wps">
            <w:drawing>
              <wp:anchor distT="45720" distB="45720" distL="114300" distR="114300" simplePos="0" relativeHeight="251659264" behindDoc="0" locked="0" layoutInCell="1" allowOverlap="1" wp14:anchorId="53773F5A" wp14:editId="15340E15">
                <wp:simplePos x="0" y="0"/>
                <wp:positionH relativeFrom="column">
                  <wp:posOffset>5110480</wp:posOffset>
                </wp:positionH>
                <wp:positionV relativeFrom="paragraph">
                  <wp:posOffset>0</wp:posOffset>
                </wp:positionV>
                <wp:extent cx="1268730" cy="388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388620"/>
                        </a:xfrm>
                        <a:prstGeom prst="rect">
                          <a:avLst/>
                        </a:prstGeom>
                        <a:solidFill>
                          <a:srgbClr val="FFFFFF"/>
                        </a:solidFill>
                        <a:ln w="9525">
                          <a:noFill/>
                          <a:miter lim="800000"/>
                          <a:headEnd/>
                          <a:tailEnd/>
                        </a:ln>
                      </wps:spPr>
                      <wps:txbx>
                        <w:txbxContent>
                          <w:p w14:paraId="2E7FF248" w14:textId="7184F19D" w:rsidR="00CB0AA3" w:rsidRDefault="00D109A0">
                            <w:r>
                              <w:rPr>
                                <w:noProof/>
                              </w:rPr>
                              <w:drawing>
                                <wp:inline distT="0" distB="0" distL="0" distR="0" wp14:anchorId="14360973" wp14:editId="0458CC1E">
                                  <wp:extent cx="1016758" cy="254190"/>
                                  <wp:effectExtent l="0" t="0" r="0" b="0"/>
                                  <wp:docPr id="4" name="Picture 4"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text on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27122" cy="25678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73F5A" id="_x0000_t202" coordsize="21600,21600" o:spt="202" path="m,l,21600r21600,l21600,xe">
                <v:stroke joinstyle="miter"/>
                <v:path gradientshapeok="t" o:connecttype="rect"/>
              </v:shapetype>
              <v:shape id="Text Box 2" o:spid="_x0000_s1026" type="#_x0000_t202" style="position:absolute;margin-left:402.4pt;margin-top:0;width:99.9pt;height:3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" stroked="f">
                <v:textbox>
                  <w:txbxContent>
                    <w:p w14:paraId="2E7FF248" w14:textId="7184F19D" w:rsidR="00CB0AA3" w:rsidRDefault="00D109A0">
                      <w:r>
                        <w:rPr>
                          <w:noProof/>
                        </w:rPr>
                        <w:drawing>
                          <wp:inline distT="0" distB="0" distL="0" distR="0" wp14:anchorId="14360973" wp14:editId="0458CC1E">
                            <wp:extent cx="1016758" cy="254190"/>
                            <wp:effectExtent l="0" t="0" r="0" b="0"/>
                            <wp:docPr id="4" name="Picture 4"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text on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27122" cy="256781"/>
                                    </a:xfrm>
                                    <a:prstGeom prst="rect">
                                      <a:avLst/>
                                    </a:prstGeom>
                                  </pic:spPr>
                                </pic:pic>
                              </a:graphicData>
                            </a:graphic>
                          </wp:inline>
                        </w:drawing>
                      </w:r>
                    </w:p>
                  </w:txbxContent>
                </v:textbox>
                <w10:wrap type="square"/>
              </v:shape>
            </w:pict>
          </mc:Fallback>
        </mc:AlternateContent>
      </w:r>
      <w:r>
        <w:rPr>
          <w:rFonts w:ascii="Calibri" w:hAnsi="Calibri" w:cs="Calibri"/>
          <w:b/>
          <w:noProof/>
          <w:u w:val="single"/>
        </w:rPr>
        <w:drawing>
          <wp:inline distT="0" distB="0" distL="0" distR="0" wp14:anchorId="1EE8D6D8" wp14:editId="45E07B7A">
            <wp:extent cx="1419367" cy="310010"/>
            <wp:effectExtent l="0" t="0" r="0" b="0"/>
            <wp:docPr id="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6794" cy="316001"/>
                    </a:xfrm>
                    <a:prstGeom prst="rect">
                      <a:avLst/>
                    </a:prstGeom>
                  </pic:spPr>
                </pic:pic>
              </a:graphicData>
            </a:graphic>
          </wp:inline>
        </w:drawing>
      </w:r>
    </w:p>
    <w:p w14:paraId="68DEA995" w14:textId="77777777" w:rsidR="003013A9" w:rsidRPr="001F0615" w:rsidRDefault="003013A9" w:rsidP="00715478">
      <w:pPr>
        <w:jc w:val="center"/>
        <w:rPr>
          <w:rFonts w:ascii="Arial" w:hAnsi="Arial" w:cs="Arial"/>
          <w:b/>
          <w:u w:val="single"/>
        </w:rPr>
      </w:pPr>
    </w:p>
    <w:p w14:paraId="411CB210" w14:textId="457A04C3" w:rsidR="00017B37" w:rsidRPr="002940F0" w:rsidRDefault="00EB1249" w:rsidP="00715478">
      <w:pPr>
        <w:jc w:val="center"/>
        <w:rPr>
          <w:rFonts w:ascii="Arial" w:hAnsi="Arial" w:cs="Arial"/>
          <w:b/>
          <w:sz w:val="28"/>
          <w:szCs w:val="28"/>
          <w:u w:val="single"/>
        </w:rPr>
      </w:pPr>
      <w:r w:rsidRPr="002940F0">
        <w:rPr>
          <w:rFonts w:ascii="Arial" w:hAnsi="Arial" w:cs="Arial"/>
          <w:b/>
          <w:sz w:val="28"/>
          <w:szCs w:val="28"/>
          <w:u w:val="single"/>
        </w:rPr>
        <w:t>HOUSEHOLD SUPPORT FUND</w:t>
      </w:r>
      <w:r w:rsidR="00715478" w:rsidRPr="002940F0">
        <w:rPr>
          <w:rFonts w:ascii="Arial" w:hAnsi="Arial" w:cs="Arial"/>
          <w:b/>
          <w:sz w:val="28"/>
          <w:szCs w:val="28"/>
          <w:u w:val="single"/>
        </w:rPr>
        <w:t xml:space="preserve"> </w:t>
      </w:r>
      <w:r w:rsidR="001F0615" w:rsidRPr="002940F0">
        <w:rPr>
          <w:rFonts w:ascii="Arial" w:hAnsi="Arial" w:cs="Arial"/>
          <w:b/>
          <w:sz w:val="28"/>
          <w:szCs w:val="28"/>
          <w:u w:val="single"/>
        </w:rPr>
        <w:t xml:space="preserve">FOOD VOUCHER </w:t>
      </w:r>
      <w:r w:rsidR="00715478" w:rsidRPr="002940F0">
        <w:rPr>
          <w:rFonts w:ascii="Arial" w:hAnsi="Arial" w:cs="Arial"/>
          <w:b/>
          <w:sz w:val="28"/>
          <w:szCs w:val="28"/>
          <w:u w:val="single"/>
        </w:rPr>
        <w:t>APPLICATION</w:t>
      </w:r>
      <w:r w:rsidR="003A0DA8" w:rsidRPr="002940F0">
        <w:rPr>
          <w:rFonts w:ascii="Arial" w:hAnsi="Arial" w:cs="Arial"/>
          <w:b/>
          <w:sz w:val="28"/>
          <w:szCs w:val="28"/>
          <w:u w:val="single"/>
        </w:rPr>
        <w:t xml:space="preserve"> FORM</w:t>
      </w:r>
    </w:p>
    <w:p w14:paraId="04E7F019" w14:textId="77777777" w:rsidR="006B3522" w:rsidRPr="002940F0" w:rsidRDefault="006B3522" w:rsidP="00715478">
      <w:pPr>
        <w:jc w:val="center"/>
        <w:rPr>
          <w:rFonts w:ascii="Arial" w:hAnsi="Arial" w:cs="Arial"/>
        </w:rPr>
      </w:pPr>
    </w:p>
    <w:p w14:paraId="09ABDE98" w14:textId="77777777" w:rsidR="005945A1" w:rsidRPr="002940F0" w:rsidRDefault="005945A1" w:rsidP="005945A1">
      <w:pPr>
        <w:rPr>
          <w:rFonts w:ascii="Arial" w:hAnsi="Arial" w:cs="Arial"/>
        </w:rPr>
      </w:pPr>
    </w:p>
    <w:p w14:paraId="1BD4F87F" w14:textId="5F49A3AA" w:rsidR="003013A9" w:rsidRPr="002940F0" w:rsidRDefault="00841D5C" w:rsidP="00E75D92">
      <w:pPr>
        <w:pStyle w:val="NormalWeb"/>
        <w:spacing w:before="0" w:beforeAutospacing="0"/>
        <w:rPr>
          <w:rFonts w:ascii="Arial" w:hAnsi="Arial" w:cs="Arial"/>
        </w:rPr>
      </w:pPr>
      <w:r w:rsidRPr="002940F0">
        <w:rPr>
          <w:rFonts w:ascii="Arial" w:hAnsi="Arial" w:cs="Arial"/>
        </w:rPr>
        <w:t>A £25 f</w:t>
      </w:r>
      <w:r w:rsidR="00D907D5" w:rsidRPr="002940F0">
        <w:rPr>
          <w:rFonts w:ascii="Arial" w:hAnsi="Arial" w:cs="Arial"/>
        </w:rPr>
        <w:t xml:space="preserve">ood voucher </w:t>
      </w:r>
      <w:r w:rsidRPr="002940F0">
        <w:rPr>
          <w:rFonts w:ascii="Arial" w:hAnsi="Arial" w:cs="Arial"/>
        </w:rPr>
        <w:t>is</w:t>
      </w:r>
      <w:r w:rsidR="00D907D5" w:rsidRPr="002940F0">
        <w:rPr>
          <w:rFonts w:ascii="Arial" w:hAnsi="Arial" w:cs="Arial"/>
        </w:rPr>
        <w:t xml:space="preserve"> available for households in desperate need of food or household items.  </w:t>
      </w:r>
      <w:r w:rsidR="0044263B" w:rsidRPr="002940F0">
        <w:rPr>
          <w:rFonts w:ascii="Arial" w:hAnsi="Arial" w:cs="Arial"/>
        </w:rPr>
        <w:t>If approved</w:t>
      </w:r>
      <w:r w:rsidR="00954EB3" w:rsidRPr="002940F0">
        <w:rPr>
          <w:rFonts w:ascii="Arial" w:hAnsi="Arial" w:cs="Arial"/>
        </w:rPr>
        <w:t>,</w:t>
      </w:r>
      <w:r w:rsidR="0044263B" w:rsidRPr="002940F0">
        <w:rPr>
          <w:rFonts w:ascii="Arial" w:hAnsi="Arial" w:cs="Arial"/>
        </w:rPr>
        <w:t xml:space="preserve"> you will be</w:t>
      </w:r>
      <w:r w:rsidR="000A7256" w:rsidRPr="002940F0">
        <w:rPr>
          <w:rFonts w:ascii="Arial" w:hAnsi="Arial" w:cs="Arial"/>
        </w:rPr>
        <w:t xml:space="preserve"> required</w:t>
      </w:r>
      <w:r w:rsidR="0044263B" w:rsidRPr="002940F0">
        <w:rPr>
          <w:rFonts w:ascii="Arial" w:hAnsi="Arial" w:cs="Arial"/>
        </w:rPr>
        <w:t xml:space="preserve"> to attend a meeting with an organisation that </w:t>
      </w:r>
      <w:r w:rsidR="000A7256" w:rsidRPr="002940F0">
        <w:rPr>
          <w:rFonts w:ascii="Arial" w:hAnsi="Arial" w:cs="Arial"/>
        </w:rPr>
        <w:t xml:space="preserve">can </w:t>
      </w:r>
      <w:r w:rsidR="00F2554C" w:rsidRPr="002940F0">
        <w:rPr>
          <w:rFonts w:ascii="Arial" w:hAnsi="Arial" w:cs="Arial"/>
        </w:rPr>
        <w:t xml:space="preserve">assess your household needs. </w:t>
      </w:r>
      <w:r w:rsidR="0044263B" w:rsidRPr="002940F0">
        <w:rPr>
          <w:rFonts w:ascii="Arial" w:hAnsi="Arial" w:cs="Arial"/>
        </w:rPr>
        <w:t xml:space="preserve"> </w:t>
      </w:r>
      <w:r w:rsidR="00D907D5" w:rsidRPr="002940F0">
        <w:rPr>
          <w:rFonts w:ascii="Arial" w:hAnsi="Arial" w:cs="Arial"/>
        </w:rPr>
        <w:t>T</w:t>
      </w:r>
      <w:r w:rsidR="005945A1" w:rsidRPr="002940F0">
        <w:rPr>
          <w:rFonts w:ascii="Arial" w:hAnsi="Arial" w:cs="Arial"/>
        </w:rPr>
        <w:t>o apply for a voucher, please complete the details below:</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2735"/>
        <w:gridCol w:w="4957"/>
      </w:tblGrid>
      <w:tr w:rsidR="00FC14EE" w:rsidRPr="002940F0" w14:paraId="1F495EC6" w14:textId="77777777" w:rsidTr="008D7375">
        <w:trPr>
          <w:trHeight w:val="582"/>
        </w:trPr>
        <w:tc>
          <w:tcPr>
            <w:tcW w:w="2216" w:type="dxa"/>
            <w:tcBorders>
              <w:right w:val="nil"/>
            </w:tcBorders>
            <w:shd w:val="clear" w:color="auto" w:fill="auto"/>
          </w:tcPr>
          <w:p w14:paraId="544DD110" w14:textId="77777777" w:rsidR="00FC14EE" w:rsidRPr="002940F0" w:rsidRDefault="00FC14EE" w:rsidP="00715478">
            <w:pPr>
              <w:rPr>
                <w:rFonts w:ascii="Arial" w:hAnsi="Arial" w:cs="Arial"/>
              </w:rPr>
            </w:pPr>
            <w:permStart w:id="1122239596" w:edGrp="everyone" w:colFirst="0" w:colLast="0"/>
            <w:permStart w:id="1387295573" w:edGrp="everyone" w:colFirst="1" w:colLast="1"/>
            <w:r w:rsidRPr="002940F0">
              <w:rPr>
                <w:rFonts w:ascii="Arial" w:hAnsi="Arial" w:cs="Arial"/>
              </w:rPr>
              <w:t>Name:</w:t>
            </w:r>
          </w:p>
          <w:p w14:paraId="485A441B" w14:textId="77777777" w:rsidR="00FC14EE" w:rsidRPr="002940F0" w:rsidRDefault="00FC14EE" w:rsidP="00715478">
            <w:pPr>
              <w:rPr>
                <w:rFonts w:ascii="Arial" w:hAnsi="Arial" w:cs="Arial"/>
              </w:rPr>
            </w:pPr>
          </w:p>
        </w:tc>
        <w:tc>
          <w:tcPr>
            <w:tcW w:w="7692" w:type="dxa"/>
            <w:gridSpan w:val="2"/>
            <w:tcBorders>
              <w:left w:val="nil"/>
              <w:bottom w:val="single" w:sz="4" w:space="0" w:color="auto"/>
            </w:tcBorders>
            <w:shd w:val="clear" w:color="auto" w:fill="auto"/>
          </w:tcPr>
          <w:p w14:paraId="49F38BDC" w14:textId="77777777" w:rsidR="00FC14EE" w:rsidRPr="002940F0" w:rsidRDefault="00FC14EE" w:rsidP="00715478">
            <w:pPr>
              <w:rPr>
                <w:rFonts w:ascii="Arial" w:hAnsi="Arial" w:cs="Arial"/>
              </w:rPr>
            </w:pPr>
          </w:p>
        </w:tc>
      </w:tr>
      <w:tr w:rsidR="00FC14EE" w:rsidRPr="002940F0" w14:paraId="75C7CD09" w14:textId="77777777" w:rsidTr="008D7375">
        <w:trPr>
          <w:trHeight w:val="884"/>
        </w:trPr>
        <w:tc>
          <w:tcPr>
            <w:tcW w:w="2216" w:type="dxa"/>
            <w:tcBorders>
              <w:right w:val="nil"/>
            </w:tcBorders>
            <w:shd w:val="clear" w:color="auto" w:fill="auto"/>
          </w:tcPr>
          <w:p w14:paraId="5CC5A254" w14:textId="77777777" w:rsidR="00FC14EE" w:rsidRPr="002940F0" w:rsidRDefault="00FC14EE" w:rsidP="00715478">
            <w:pPr>
              <w:rPr>
                <w:rFonts w:ascii="Arial" w:hAnsi="Arial" w:cs="Arial"/>
              </w:rPr>
            </w:pPr>
            <w:permStart w:id="1413115683" w:edGrp="everyone" w:colFirst="0" w:colLast="0"/>
            <w:permStart w:id="1382223210" w:edGrp="everyone" w:colFirst="1" w:colLast="1"/>
            <w:permEnd w:id="1122239596"/>
            <w:permEnd w:id="1387295573"/>
            <w:r w:rsidRPr="002940F0">
              <w:rPr>
                <w:rFonts w:ascii="Arial" w:hAnsi="Arial" w:cs="Arial"/>
              </w:rPr>
              <w:t>Address:</w:t>
            </w:r>
          </w:p>
          <w:p w14:paraId="24F14689" w14:textId="77777777" w:rsidR="00FC14EE" w:rsidRPr="002940F0" w:rsidRDefault="00FC14EE" w:rsidP="00715478">
            <w:pPr>
              <w:rPr>
                <w:rFonts w:ascii="Arial" w:hAnsi="Arial" w:cs="Arial"/>
              </w:rPr>
            </w:pPr>
          </w:p>
          <w:p w14:paraId="572BBD53" w14:textId="77777777" w:rsidR="00FC14EE" w:rsidRPr="002940F0" w:rsidRDefault="00FC14EE" w:rsidP="00715478">
            <w:pPr>
              <w:rPr>
                <w:rFonts w:ascii="Arial" w:hAnsi="Arial" w:cs="Arial"/>
              </w:rPr>
            </w:pPr>
          </w:p>
        </w:tc>
        <w:tc>
          <w:tcPr>
            <w:tcW w:w="7692" w:type="dxa"/>
            <w:gridSpan w:val="2"/>
            <w:tcBorders>
              <w:left w:val="nil"/>
            </w:tcBorders>
            <w:shd w:val="clear" w:color="auto" w:fill="auto"/>
          </w:tcPr>
          <w:p w14:paraId="440B04E6" w14:textId="77777777" w:rsidR="00FC14EE" w:rsidRPr="002940F0" w:rsidRDefault="00FC14EE" w:rsidP="00715478">
            <w:pPr>
              <w:rPr>
                <w:rFonts w:ascii="Arial" w:hAnsi="Arial" w:cs="Arial"/>
              </w:rPr>
            </w:pPr>
          </w:p>
        </w:tc>
      </w:tr>
      <w:tr w:rsidR="00841D5C" w:rsidRPr="002940F0" w14:paraId="1F4990BD" w14:textId="77777777" w:rsidTr="008D7375">
        <w:trPr>
          <w:trHeight w:val="291"/>
        </w:trPr>
        <w:tc>
          <w:tcPr>
            <w:tcW w:w="2216" w:type="dxa"/>
            <w:tcBorders>
              <w:right w:val="nil"/>
            </w:tcBorders>
            <w:shd w:val="clear" w:color="auto" w:fill="auto"/>
          </w:tcPr>
          <w:p w14:paraId="39B4A5C9" w14:textId="09F95B44" w:rsidR="00841D5C" w:rsidRPr="002940F0" w:rsidRDefault="00841D5C" w:rsidP="00715478">
            <w:pPr>
              <w:rPr>
                <w:rFonts w:ascii="Arial" w:hAnsi="Arial" w:cs="Arial"/>
              </w:rPr>
            </w:pPr>
            <w:permStart w:id="1265653884" w:edGrp="everyone" w:colFirst="0" w:colLast="0"/>
            <w:permStart w:id="109134818" w:edGrp="everyone" w:colFirst="1" w:colLast="1"/>
            <w:permEnd w:id="1413115683"/>
            <w:permEnd w:id="1382223210"/>
            <w:r w:rsidRPr="002940F0">
              <w:rPr>
                <w:rFonts w:ascii="Arial" w:hAnsi="Arial" w:cs="Arial"/>
              </w:rPr>
              <w:t>Contact details</w:t>
            </w:r>
            <w:r w:rsidR="006E0756" w:rsidRPr="002940F0">
              <w:rPr>
                <w:rFonts w:ascii="Arial" w:hAnsi="Arial" w:cs="Arial"/>
              </w:rPr>
              <w:t>:</w:t>
            </w:r>
            <w:r w:rsidRPr="002940F0">
              <w:rPr>
                <w:rFonts w:ascii="Arial" w:hAnsi="Arial" w:cs="Arial"/>
              </w:rPr>
              <w:t xml:space="preserve"> </w:t>
            </w:r>
          </w:p>
        </w:tc>
        <w:tc>
          <w:tcPr>
            <w:tcW w:w="7692" w:type="dxa"/>
            <w:gridSpan w:val="2"/>
            <w:tcBorders>
              <w:left w:val="nil"/>
            </w:tcBorders>
            <w:shd w:val="clear" w:color="auto" w:fill="auto"/>
          </w:tcPr>
          <w:p w14:paraId="6248D613" w14:textId="77777777" w:rsidR="00841D5C" w:rsidRPr="002940F0" w:rsidRDefault="00841D5C" w:rsidP="00715478">
            <w:pPr>
              <w:rPr>
                <w:rFonts w:ascii="Arial" w:hAnsi="Arial" w:cs="Arial"/>
              </w:rPr>
            </w:pPr>
          </w:p>
        </w:tc>
      </w:tr>
      <w:tr w:rsidR="00A544FE" w:rsidRPr="002940F0" w14:paraId="16689D9B" w14:textId="77777777" w:rsidTr="008D7375">
        <w:trPr>
          <w:trHeight w:val="291"/>
        </w:trPr>
        <w:tc>
          <w:tcPr>
            <w:tcW w:w="2216" w:type="dxa"/>
            <w:tcBorders>
              <w:right w:val="nil"/>
            </w:tcBorders>
            <w:shd w:val="clear" w:color="auto" w:fill="auto"/>
          </w:tcPr>
          <w:p w14:paraId="5D3C1F2D" w14:textId="73D25897" w:rsidR="00A544FE" w:rsidRPr="002940F0" w:rsidRDefault="00A544FE" w:rsidP="00715478">
            <w:pPr>
              <w:rPr>
                <w:rFonts w:ascii="Arial" w:hAnsi="Arial" w:cs="Arial"/>
              </w:rPr>
            </w:pPr>
            <w:permStart w:id="632370386" w:edGrp="everyone" w:colFirst="0" w:colLast="0"/>
            <w:permStart w:id="661464857" w:edGrp="everyone" w:colFirst="1" w:colLast="1"/>
            <w:permEnd w:id="1265653884"/>
            <w:permEnd w:id="109134818"/>
            <w:r>
              <w:rPr>
                <w:rFonts w:ascii="Arial" w:hAnsi="Arial" w:cs="Arial"/>
              </w:rPr>
              <w:t>Email address:</w:t>
            </w:r>
          </w:p>
        </w:tc>
        <w:tc>
          <w:tcPr>
            <w:tcW w:w="7692" w:type="dxa"/>
            <w:gridSpan w:val="2"/>
            <w:tcBorders>
              <w:left w:val="nil"/>
            </w:tcBorders>
            <w:shd w:val="clear" w:color="auto" w:fill="auto"/>
          </w:tcPr>
          <w:p w14:paraId="6684F99B" w14:textId="77777777" w:rsidR="00A544FE" w:rsidRPr="002940F0" w:rsidRDefault="00A544FE" w:rsidP="00715478">
            <w:pPr>
              <w:rPr>
                <w:rFonts w:ascii="Arial" w:hAnsi="Arial" w:cs="Arial"/>
              </w:rPr>
            </w:pPr>
          </w:p>
        </w:tc>
      </w:tr>
      <w:tr w:rsidR="00FC14EE" w:rsidRPr="002940F0" w14:paraId="73F1F341" w14:textId="77777777" w:rsidTr="008D7375">
        <w:trPr>
          <w:trHeight w:val="302"/>
        </w:trPr>
        <w:tc>
          <w:tcPr>
            <w:tcW w:w="4951" w:type="dxa"/>
            <w:gridSpan w:val="2"/>
            <w:tcBorders>
              <w:right w:val="nil"/>
            </w:tcBorders>
            <w:shd w:val="clear" w:color="auto" w:fill="auto"/>
          </w:tcPr>
          <w:p w14:paraId="0D11B82D" w14:textId="77777777" w:rsidR="00FC14EE" w:rsidRPr="002940F0" w:rsidRDefault="00FC14EE" w:rsidP="00715478">
            <w:pPr>
              <w:rPr>
                <w:rFonts w:ascii="Arial" w:hAnsi="Arial" w:cs="Arial"/>
              </w:rPr>
            </w:pPr>
            <w:permStart w:id="1435248510" w:edGrp="everyone" w:colFirst="0" w:colLast="0"/>
            <w:permStart w:id="1534861476" w:edGrp="everyone" w:colFirst="1" w:colLast="1"/>
            <w:permEnd w:id="632370386"/>
            <w:permEnd w:id="661464857"/>
            <w:r w:rsidRPr="002940F0">
              <w:rPr>
                <w:rFonts w:ascii="Arial" w:hAnsi="Arial" w:cs="Arial"/>
              </w:rPr>
              <w:t>No. of Adults in the household:</w:t>
            </w:r>
          </w:p>
        </w:tc>
        <w:tc>
          <w:tcPr>
            <w:tcW w:w="4957" w:type="dxa"/>
            <w:tcBorders>
              <w:left w:val="nil"/>
            </w:tcBorders>
            <w:shd w:val="clear" w:color="auto" w:fill="auto"/>
          </w:tcPr>
          <w:p w14:paraId="7BD34B05" w14:textId="77777777" w:rsidR="00FC14EE" w:rsidRPr="002940F0" w:rsidRDefault="00FC14EE" w:rsidP="00715478">
            <w:pPr>
              <w:rPr>
                <w:rFonts w:ascii="Arial" w:hAnsi="Arial" w:cs="Arial"/>
              </w:rPr>
            </w:pPr>
          </w:p>
        </w:tc>
      </w:tr>
      <w:tr w:rsidR="00FC14EE" w:rsidRPr="002940F0" w14:paraId="6D04A283" w14:textId="77777777" w:rsidTr="008D7375">
        <w:trPr>
          <w:trHeight w:val="291"/>
        </w:trPr>
        <w:tc>
          <w:tcPr>
            <w:tcW w:w="4951" w:type="dxa"/>
            <w:gridSpan w:val="2"/>
            <w:tcBorders>
              <w:right w:val="nil"/>
            </w:tcBorders>
            <w:shd w:val="clear" w:color="auto" w:fill="auto"/>
          </w:tcPr>
          <w:p w14:paraId="240DE8F2" w14:textId="77777777" w:rsidR="00FC14EE" w:rsidRPr="002940F0" w:rsidRDefault="00FC14EE" w:rsidP="00FC14EE">
            <w:pPr>
              <w:rPr>
                <w:rFonts w:ascii="Arial" w:hAnsi="Arial" w:cs="Arial"/>
              </w:rPr>
            </w:pPr>
            <w:permStart w:id="1505516278" w:edGrp="everyone" w:colFirst="0" w:colLast="0"/>
            <w:permStart w:id="1607223996" w:edGrp="everyone" w:colFirst="1" w:colLast="1"/>
            <w:permEnd w:id="1435248510"/>
            <w:permEnd w:id="1534861476"/>
            <w:r w:rsidRPr="002940F0">
              <w:rPr>
                <w:rFonts w:ascii="Arial" w:hAnsi="Arial" w:cs="Arial"/>
              </w:rPr>
              <w:t>No. of Children in the household:</w:t>
            </w:r>
          </w:p>
        </w:tc>
        <w:tc>
          <w:tcPr>
            <w:tcW w:w="4957" w:type="dxa"/>
            <w:tcBorders>
              <w:left w:val="nil"/>
            </w:tcBorders>
            <w:shd w:val="clear" w:color="auto" w:fill="auto"/>
          </w:tcPr>
          <w:p w14:paraId="44AE47C8" w14:textId="77777777" w:rsidR="00FC14EE" w:rsidRPr="002940F0" w:rsidRDefault="00FC14EE" w:rsidP="00715478">
            <w:pPr>
              <w:rPr>
                <w:rFonts w:ascii="Arial" w:hAnsi="Arial" w:cs="Arial"/>
              </w:rPr>
            </w:pPr>
          </w:p>
        </w:tc>
      </w:tr>
      <w:tr w:rsidR="005945A1" w:rsidRPr="002940F0" w14:paraId="32F8648A" w14:textId="77777777" w:rsidTr="008D7375">
        <w:trPr>
          <w:trHeight w:val="291"/>
        </w:trPr>
        <w:tc>
          <w:tcPr>
            <w:tcW w:w="4951" w:type="dxa"/>
            <w:gridSpan w:val="2"/>
            <w:tcBorders>
              <w:right w:val="nil"/>
            </w:tcBorders>
            <w:shd w:val="clear" w:color="auto" w:fill="auto"/>
          </w:tcPr>
          <w:p w14:paraId="65DB7A24" w14:textId="77777777" w:rsidR="005945A1" w:rsidRPr="002940F0" w:rsidRDefault="005945A1" w:rsidP="00FC14EE">
            <w:pPr>
              <w:rPr>
                <w:rFonts w:ascii="Arial" w:hAnsi="Arial" w:cs="Arial"/>
              </w:rPr>
            </w:pPr>
            <w:permStart w:id="1118459217" w:edGrp="everyone" w:colFirst="0" w:colLast="0"/>
            <w:permStart w:id="2107390328" w:edGrp="everyone" w:colFirst="1" w:colLast="1"/>
            <w:permEnd w:id="1505516278"/>
            <w:permEnd w:id="1607223996"/>
            <w:r w:rsidRPr="002940F0">
              <w:rPr>
                <w:rFonts w:ascii="Arial" w:hAnsi="Arial" w:cs="Arial"/>
              </w:rPr>
              <w:t>No. of Pensioners in the household:</w:t>
            </w:r>
          </w:p>
        </w:tc>
        <w:tc>
          <w:tcPr>
            <w:tcW w:w="4957" w:type="dxa"/>
            <w:tcBorders>
              <w:left w:val="nil"/>
            </w:tcBorders>
            <w:shd w:val="clear" w:color="auto" w:fill="auto"/>
          </w:tcPr>
          <w:p w14:paraId="2FE9AF57" w14:textId="77777777" w:rsidR="005945A1" w:rsidRPr="002940F0" w:rsidRDefault="005945A1" w:rsidP="00715478">
            <w:pPr>
              <w:rPr>
                <w:rFonts w:ascii="Arial" w:hAnsi="Arial" w:cs="Arial"/>
              </w:rPr>
            </w:pPr>
          </w:p>
        </w:tc>
      </w:tr>
      <w:tr w:rsidR="005945A1" w:rsidRPr="002940F0" w14:paraId="5547BB84" w14:textId="77777777" w:rsidTr="008D7375">
        <w:trPr>
          <w:trHeight w:val="291"/>
        </w:trPr>
        <w:tc>
          <w:tcPr>
            <w:tcW w:w="4951" w:type="dxa"/>
            <w:gridSpan w:val="2"/>
            <w:tcBorders>
              <w:right w:val="nil"/>
            </w:tcBorders>
            <w:shd w:val="clear" w:color="auto" w:fill="auto"/>
          </w:tcPr>
          <w:p w14:paraId="7E35C3FE" w14:textId="77777777" w:rsidR="005945A1" w:rsidRPr="002940F0" w:rsidRDefault="005945A1" w:rsidP="00FC14EE">
            <w:pPr>
              <w:rPr>
                <w:rFonts w:ascii="Arial" w:hAnsi="Arial" w:cs="Arial"/>
              </w:rPr>
            </w:pPr>
            <w:permStart w:id="298325360" w:edGrp="everyone" w:colFirst="0" w:colLast="0"/>
            <w:permStart w:id="305680285" w:edGrp="everyone" w:colFirst="1" w:colLast="1"/>
            <w:permEnd w:id="1118459217"/>
            <w:permEnd w:id="2107390328"/>
            <w:r w:rsidRPr="002940F0">
              <w:rPr>
                <w:rFonts w:ascii="Arial" w:hAnsi="Arial" w:cs="Arial"/>
              </w:rPr>
              <w:t xml:space="preserve">No. of Disabled </w:t>
            </w:r>
            <w:r w:rsidR="00D742C7" w:rsidRPr="002940F0">
              <w:rPr>
                <w:rFonts w:ascii="Arial" w:hAnsi="Arial" w:cs="Arial"/>
              </w:rPr>
              <w:t xml:space="preserve">Persons </w:t>
            </w:r>
            <w:r w:rsidRPr="002940F0">
              <w:rPr>
                <w:rFonts w:ascii="Arial" w:hAnsi="Arial" w:cs="Arial"/>
              </w:rPr>
              <w:t>in the household:</w:t>
            </w:r>
          </w:p>
        </w:tc>
        <w:tc>
          <w:tcPr>
            <w:tcW w:w="4957" w:type="dxa"/>
            <w:tcBorders>
              <w:left w:val="nil"/>
            </w:tcBorders>
            <w:shd w:val="clear" w:color="auto" w:fill="auto"/>
          </w:tcPr>
          <w:p w14:paraId="6FACDA83" w14:textId="77777777" w:rsidR="005945A1" w:rsidRPr="002940F0" w:rsidRDefault="005945A1" w:rsidP="00715478">
            <w:pPr>
              <w:rPr>
                <w:rFonts w:ascii="Arial" w:hAnsi="Arial" w:cs="Arial"/>
              </w:rPr>
            </w:pPr>
          </w:p>
        </w:tc>
      </w:tr>
      <w:permEnd w:id="298325360"/>
      <w:permEnd w:id="305680285"/>
    </w:tbl>
    <w:p w14:paraId="3BF18E65" w14:textId="77777777" w:rsidR="006B3522" w:rsidRDefault="006B3522" w:rsidP="00715478">
      <w:pPr>
        <w:rPr>
          <w:rFonts w:ascii="Calibri" w:hAnsi="Calibri" w:cs="Calibri"/>
        </w:rPr>
      </w:pPr>
    </w:p>
    <w:p w14:paraId="48437751" w14:textId="21E0A0E1" w:rsidR="00E30B1B" w:rsidRPr="002940F0" w:rsidRDefault="00D551AC" w:rsidP="00715478">
      <w:pPr>
        <w:rPr>
          <w:rFonts w:ascii="Arial" w:hAnsi="Arial" w:cs="Arial"/>
        </w:rPr>
      </w:pPr>
      <w:r w:rsidRPr="002940F0">
        <w:rPr>
          <w:rFonts w:ascii="Arial" w:hAnsi="Arial" w:cs="Arial"/>
        </w:rPr>
        <w:t xml:space="preserve">Please </w:t>
      </w:r>
      <w:r w:rsidR="00C171AF" w:rsidRPr="002940F0">
        <w:rPr>
          <w:rFonts w:ascii="Arial" w:hAnsi="Arial" w:cs="Arial"/>
        </w:rPr>
        <w:t xml:space="preserve">provide details as to your personal circumstances and </w:t>
      </w:r>
      <w:r w:rsidR="008B0E25" w:rsidRPr="002940F0">
        <w:rPr>
          <w:rFonts w:ascii="Arial" w:hAnsi="Arial" w:cs="Arial"/>
        </w:rPr>
        <w:t xml:space="preserve">the reason you require the voucher: </w:t>
      </w:r>
    </w:p>
    <w:p w14:paraId="33100803" w14:textId="77777777" w:rsidR="008B0E25" w:rsidRPr="002940F0" w:rsidRDefault="008B0E25" w:rsidP="00715478">
      <w:pPr>
        <w:rPr>
          <w:rFonts w:ascii="Arial" w:hAnsi="Arial" w:cs="Arial"/>
        </w:rPr>
      </w:pPr>
    </w:p>
    <w:p w14:paraId="4E63B947" w14:textId="7B286A2F" w:rsidR="008B0E25" w:rsidRPr="002940F0" w:rsidRDefault="008B0E25" w:rsidP="00FD7D71">
      <w:pPr>
        <w:spacing w:line="360" w:lineRule="auto"/>
        <w:rPr>
          <w:rFonts w:ascii="Arial" w:hAnsi="Arial" w:cs="Arial"/>
        </w:rPr>
      </w:pPr>
      <w:permStart w:id="447621526" w:edGrp="everyone"/>
      <w:r w:rsidRPr="002940F0">
        <w:rPr>
          <w:rFonts w:ascii="Arial" w:hAnsi="Arial" w:cs="Arial"/>
        </w:rPr>
        <w:t>……………………………………………………</w:t>
      </w:r>
      <w:r w:rsidR="0029136D" w:rsidRPr="002940F0">
        <w:rPr>
          <w:rFonts w:ascii="Arial" w:hAnsi="Arial" w:cs="Arial"/>
        </w:rPr>
        <w:t>……………………………………………………………</w:t>
      </w:r>
    </w:p>
    <w:p w14:paraId="08D68A84" w14:textId="587E9A3D" w:rsidR="0029136D" w:rsidRPr="002940F0" w:rsidRDefault="0029136D" w:rsidP="00FD7D71">
      <w:pPr>
        <w:spacing w:line="360" w:lineRule="auto"/>
        <w:rPr>
          <w:rFonts w:ascii="Arial" w:hAnsi="Arial" w:cs="Arial"/>
        </w:rPr>
      </w:pPr>
      <w:r w:rsidRPr="002940F0">
        <w:rPr>
          <w:rFonts w:ascii="Arial" w:hAnsi="Arial" w:cs="Arial"/>
        </w:rPr>
        <w:t>…………………………………………………………………………………………………………………</w:t>
      </w:r>
    </w:p>
    <w:p w14:paraId="576B0673" w14:textId="0BEFF818" w:rsidR="0029136D" w:rsidRPr="002940F0" w:rsidRDefault="0029136D" w:rsidP="00FD7D71">
      <w:pPr>
        <w:spacing w:line="360" w:lineRule="auto"/>
        <w:rPr>
          <w:rFonts w:ascii="Arial" w:hAnsi="Arial" w:cs="Arial"/>
        </w:rPr>
      </w:pPr>
      <w:r w:rsidRPr="002940F0">
        <w:rPr>
          <w:rFonts w:ascii="Arial" w:hAnsi="Arial" w:cs="Arial"/>
        </w:rPr>
        <w:t>…………………………………………………………………………………………………………………</w:t>
      </w:r>
    </w:p>
    <w:p w14:paraId="3091069E" w14:textId="100D73B5" w:rsidR="00FD7D71" w:rsidRPr="002940F0" w:rsidRDefault="00FD7D71" w:rsidP="00FD7D71">
      <w:pPr>
        <w:spacing w:line="360" w:lineRule="auto"/>
        <w:rPr>
          <w:rFonts w:ascii="Arial" w:hAnsi="Arial" w:cs="Arial"/>
        </w:rPr>
      </w:pPr>
      <w:r w:rsidRPr="002940F0">
        <w:rPr>
          <w:rFonts w:ascii="Arial" w:hAnsi="Arial" w:cs="Arial"/>
        </w:rPr>
        <w:t>…………………………………………………………………………………………………………………</w:t>
      </w:r>
    </w:p>
    <w:p w14:paraId="44FA76F1" w14:textId="6F1CA910" w:rsidR="00FD7D71" w:rsidRPr="002940F0" w:rsidRDefault="00FD7D71" w:rsidP="00FD7D71">
      <w:pPr>
        <w:spacing w:line="360" w:lineRule="auto"/>
        <w:rPr>
          <w:rFonts w:ascii="Arial" w:hAnsi="Arial" w:cs="Arial"/>
        </w:rPr>
      </w:pPr>
      <w:r w:rsidRPr="002940F0">
        <w:rPr>
          <w:rFonts w:ascii="Arial" w:hAnsi="Arial" w:cs="Arial"/>
        </w:rPr>
        <w:t>…………………………………………………………………………………………………………………</w:t>
      </w:r>
    </w:p>
    <w:p w14:paraId="57B1C6DA" w14:textId="398EC180" w:rsidR="00FD7D71" w:rsidRPr="002940F0" w:rsidRDefault="00FD7D71" w:rsidP="00FD7D71">
      <w:pPr>
        <w:spacing w:line="360" w:lineRule="auto"/>
        <w:rPr>
          <w:rFonts w:ascii="Arial" w:hAnsi="Arial" w:cs="Arial"/>
        </w:rPr>
      </w:pPr>
      <w:r w:rsidRPr="002940F0">
        <w:rPr>
          <w:rFonts w:ascii="Arial" w:hAnsi="Arial" w:cs="Arial"/>
        </w:rPr>
        <w:t>…………………………………………………………………………………………………………………</w:t>
      </w:r>
    </w:p>
    <w:permEnd w:id="447621526"/>
    <w:p w14:paraId="3CF0918F" w14:textId="77777777" w:rsidR="00FC14EE" w:rsidRPr="002940F0" w:rsidRDefault="00FC14EE" w:rsidP="00715478">
      <w:pPr>
        <w:rPr>
          <w:rFonts w:ascii="Arial" w:hAnsi="Arial" w:cs="Arial"/>
          <w:b/>
        </w:rPr>
      </w:pPr>
      <w:r w:rsidRPr="002940F0">
        <w:rPr>
          <w:rFonts w:ascii="Arial" w:hAnsi="Arial" w:cs="Arial"/>
          <w:b/>
        </w:rPr>
        <w:t>Vouchers will not be released without a completed application form.</w:t>
      </w:r>
    </w:p>
    <w:p w14:paraId="740CDEC2" w14:textId="77777777" w:rsidR="00FC14EE" w:rsidRPr="002940F0" w:rsidRDefault="00FC14EE" w:rsidP="00715478">
      <w:pPr>
        <w:rPr>
          <w:rFonts w:ascii="Arial" w:hAnsi="Arial" w:cs="Arial"/>
        </w:rPr>
      </w:pPr>
    </w:p>
    <w:p w14:paraId="48B1E19D" w14:textId="6F2C6086" w:rsidR="00B22F44" w:rsidRDefault="00B22F44" w:rsidP="00715478">
      <w:pPr>
        <w:rPr>
          <w:rFonts w:ascii="Arial" w:hAnsi="Arial" w:cs="Arial"/>
        </w:rPr>
      </w:pPr>
      <w:r>
        <w:rPr>
          <w:rFonts w:ascii="Arial" w:hAnsi="Arial" w:cs="Arial"/>
        </w:rPr>
        <w:t>If you are receiving support from Children’s Services, please state the name of your lead professional (support worker) here</w:t>
      </w:r>
      <w:permStart w:id="135468159" w:edGrp="everyone"/>
      <w:r>
        <w:rPr>
          <w:rFonts w:ascii="Arial" w:hAnsi="Arial" w:cs="Arial"/>
        </w:rPr>
        <w:t xml:space="preserve"> ……………………………………………………………………</w:t>
      </w:r>
      <w:proofErr w:type="gramStart"/>
      <w:r>
        <w:rPr>
          <w:rFonts w:ascii="Arial" w:hAnsi="Arial" w:cs="Arial"/>
        </w:rPr>
        <w:t>…..</w:t>
      </w:r>
      <w:proofErr w:type="gramEnd"/>
    </w:p>
    <w:permEnd w:id="135468159"/>
    <w:p w14:paraId="21A8A05A" w14:textId="77777777" w:rsidR="00B22F44" w:rsidRDefault="00B22F44" w:rsidP="00715478">
      <w:pPr>
        <w:rPr>
          <w:rFonts w:ascii="Arial" w:hAnsi="Arial" w:cs="Arial"/>
        </w:rPr>
      </w:pPr>
    </w:p>
    <w:p w14:paraId="2CCAA114" w14:textId="6B29121C" w:rsidR="00FC14EE" w:rsidRPr="002940F0" w:rsidRDefault="00FC14EE" w:rsidP="00715478">
      <w:pPr>
        <w:rPr>
          <w:rFonts w:ascii="Arial" w:hAnsi="Arial" w:cs="Arial"/>
        </w:rPr>
      </w:pPr>
      <w:r w:rsidRPr="002940F0">
        <w:rPr>
          <w:rFonts w:ascii="Arial" w:hAnsi="Arial" w:cs="Arial"/>
        </w:rPr>
        <w:t>I confirm receipt of a voucher</w:t>
      </w:r>
      <w:r w:rsidR="00D74071">
        <w:rPr>
          <w:rFonts w:ascii="Arial" w:hAnsi="Arial" w:cs="Arial"/>
        </w:rPr>
        <w:t xml:space="preserve"> and accept I will be referred to</w:t>
      </w:r>
      <w:r w:rsidR="00AD3AD7">
        <w:rPr>
          <w:rFonts w:ascii="Arial" w:hAnsi="Arial" w:cs="Arial"/>
        </w:rPr>
        <w:t xml:space="preserve"> a support service to help review </w:t>
      </w:r>
      <w:r w:rsidR="007A0FCE">
        <w:rPr>
          <w:rFonts w:ascii="Arial" w:hAnsi="Arial" w:cs="Arial"/>
        </w:rPr>
        <w:t xml:space="preserve">and support </w:t>
      </w:r>
      <w:r w:rsidR="00AD3AD7">
        <w:rPr>
          <w:rFonts w:ascii="Arial" w:hAnsi="Arial" w:cs="Arial"/>
        </w:rPr>
        <w:t>my circumstances and needs.</w:t>
      </w:r>
    </w:p>
    <w:p w14:paraId="32C3FBD2" w14:textId="478902FC" w:rsidR="0014567D" w:rsidRPr="002940F0" w:rsidRDefault="0014567D" w:rsidP="0014567D">
      <w:pPr>
        <w:shd w:val="clear" w:color="auto" w:fill="FFFFFF"/>
        <w:textAlignment w:val="baseline"/>
        <w:rPr>
          <w:rFonts w:ascii="Arial" w:hAnsi="Arial" w:cs="Arial"/>
          <w:b/>
          <w:bCs/>
          <w:i/>
          <w:iCs/>
          <w:color w:val="222222"/>
          <w:sz w:val="20"/>
          <w:szCs w:val="20"/>
        </w:rPr>
      </w:pPr>
      <w:r>
        <w:rPr>
          <w:rFonts w:ascii="Arial" w:hAnsi="Arial" w:cs="Arial"/>
          <w:b/>
          <w:bCs/>
          <w:i/>
          <w:iCs/>
          <w:color w:val="222222"/>
          <w:sz w:val="20"/>
          <w:szCs w:val="20"/>
        </w:rPr>
        <w:t xml:space="preserve">I understand that if I </w:t>
      </w:r>
      <w:r w:rsidRPr="002940F0">
        <w:rPr>
          <w:rFonts w:ascii="Arial" w:hAnsi="Arial" w:cs="Arial"/>
          <w:b/>
          <w:bCs/>
          <w:i/>
          <w:iCs/>
          <w:color w:val="222222"/>
          <w:sz w:val="20"/>
          <w:szCs w:val="20"/>
        </w:rPr>
        <w:t xml:space="preserve">do not engage with the service </w:t>
      </w:r>
      <w:r>
        <w:rPr>
          <w:rFonts w:ascii="Arial" w:hAnsi="Arial" w:cs="Arial"/>
          <w:b/>
          <w:bCs/>
          <w:i/>
          <w:iCs/>
          <w:color w:val="222222"/>
          <w:sz w:val="20"/>
          <w:szCs w:val="20"/>
        </w:rPr>
        <w:t>I</w:t>
      </w:r>
      <w:r w:rsidRPr="002940F0">
        <w:rPr>
          <w:rFonts w:ascii="Arial" w:hAnsi="Arial" w:cs="Arial"/>
          <w:b/>
          <w:bCs/>
          <w:i/>
          <w:iCs/>
          <w:color w:val="222222"/>
          <w:sz w:val="20"/>
          <w:szCs w:val="20"/>
        </w:rPr>
        <w:t xml:space="preserve"> have been referred to; </w:t>
      </w:r>
      <w:r>
        <w:rPr>
          <w:rFonts w:ascii="Arial" w:hAnsi="Arial" w:cs="Arial"/>
          <w:b/>
          <w:bCs/>
          <w:i/>
          <w:iCs/>
          <w:color w:val="222222"/>
          <w:sz w:val="20"/>
          <w:szCs w:val="20"/>
        </w:rPr>
        <w:t>I</w:t>
      </w:r>
      <w:r w:rsidRPr="002940F0">
        <w:rPr>
          <w:rFonts w:ascii="Arial" w:hAnsi="Arial" w:cs="Arial"/>
          <w:b/>
          <w:bCs/>
          <w:i/>
          <w:iCs/>
          <w:color w:val="222222"/>
          <w:sz w:val="20"/>
          <w:szCs w:val="20"/>
        </w:rPr>
        <w:t xml:space="preserve"> may be required to return the £25 funding. </w:t>
      </w:r>
    </w:p>
    <w:p w14:paraId="7492459E" w14:textId="77777777" w:rsidR="00FC14EE" w:rsidRPr="002940F0" w:rsidRDefault="00FC14EE" w:rsidP="00715478">
      <w:pPr>
        <w:rPr>
          <w:rFonts w:ascii="Arial" w:hAnsi="Arial" w:cs="Arial"/>
        </w:rPr>
      </w:pPr>
    </w:p>
    <w:p w14:paraId="2A85B7EF" w14:textId="4126B42B" w:rsidR="00FC14EE" w:rsidRDefault="00FC14EE" w:rsidP="00715478">
      <w:pPr>
        <w:rPr>
          <w:rFonts w:ascii="Arial" w:hAnsi="Arial" w:cs="Arial"/>
        </w:rPr>
      </w:pPr>
      <w:permStart w:id="1408773695" w:edGrp="everyone"/>
      <w:r w:rsidRPr="002940F0">
        <w:rPr>
          <w:rFonts w:ascii="Arial" w:hAnsi="Arial" w:cs="Arial"/>
        </w:rPr>
        <w:t>Signed</w:t>
      </w:r>
      <w:r w:rsidR="00EB1249" w:rsidRPr="002940F0">
        <w:rPr>
          <w:rFonts w:ascii="Arial" w:hAnsi="Arial" w:cs="Arial"/>
        </w:rPr>
        <w:t xml:space="preserve"> by resident</w:t>
      </w:r>
      <w:r w:rsidRPr="002940F0">
        <w:rPr>
          <w:rFonts w:ascii="Arial" w:hAnsi="Arial" w:cs="Arial"/>
        </w:rPr>
        <w:t xml:space="preserve">: </w:t>
      </w:r>
      <w:r w:rsidR="00F6592D">
        <w:rPr>
          <w:rFonts w:ascii="Arial" w:hAnsi="Arial" w:cs="Arial"/>
        </w:rPr>
        <w:t xml:space="preserve"> </w:t>
      </w:r>
      <w:r w:rsidRPr="002940F0">
        <w:rPr>
          <w:rFonts w:ascii="Arial" w:hAnsi="Arial" w:cs="Arial"/>
        </w:rPr>
        <w:t>…………………</w:t>
      </w:r>
      <w:r w:rsidR="00035D39" w:rsidRPr="002940F0">
        <w:rPr>
          <w:rFonts w:ascii="Arial" w:hAnsi="Arial" w:cs="Arial"/>
        </w:rPr>
        <w:t>…………………………………</w:t>
      </w:r>
      <w:r w:rsidR="0007122C" w:rsidRPr="002940F0">
        <w:rPr>
          <w:rFonts w:ascii="Arial" w:hAnsi="Arial" w:cs="Arial"/>
        </w:rPr>
        <w:t>………………………………</w:t>
      </w:r>
    </w:p>
    <w:p w14:paraId="7FD5CADA" w14:textId="77777777" w:rsidR="007B1713" w:rsidRPr="000B7A4E" w:rsidRDefault="007B1713" w:rsidP="00715478">
      <w:pPr>
        <w:rPr>
          <w:rFonts w:ascii="Arial" w:hAnsi="Arial" w:cs="Arial"/>
          <w:sz w:val="12"/>
        </w:rPr>
      </w:pPr>
    </w:p>
    <w:p w14:paraId="56FFD542" w14:textId="21EDA43E" w:rsidR="00FC14EE" w:rsidRPr="002940F0" w:rsidRDefault="00FC14EE" w:rsidP="00715478">
      <w:pPr>
        <w:rPr>
          <w:rFonts w:ascii="Arial" w:hAnsi="Arial" w:cs="Arial"/>
        </w:rPr>
      </w:pPr>
      <w:proofErr w:type="gramStart"/>
      <w:r w:rsidRPr="002940F0">
        <w:rPr>
          <w:rFonts w:ascii="Arial" w:hAnsi="Arial" w:cs="Arial"/>
        </w:rPr>
        <w:t>Date:…</w:t>
      </w:r>
      <w:proofErr w:type="gramEnd"/>
      <w:r w:rsidRPr="002940F0">
        <w:rPr>
          <w:rFonts w:ascii="Arial" w:hAnsi="Arial" w:cs="Arial"/>
        </w:rPr>
        <w:t>…………………………………………….</w:t>
      </w:r>
      <w:r w:rsidR="0007122C" w:rsidRPr="002940F0">
        <w:rPr>
          <w:rFonts w:ascii="Arial" w:hAnsi="Arial" w:cs="Arial"/>
        </w:rPr>
        <w:t>……………………………………………………</w:t>
      </w:r>
      <w:r w:rsidR="00F6592D">
        <w:rPr>
          <w:rFonts w:ascii="Arial" w:hAnsi="Arial" w:cs="Arial"/>
        </w:rPr>
        <w:t>..</w:t>
      </w:r>
    </w:p>
    <w:permEnd w:id="1408773695"/>
    <w:p w14:paraId="2FA53658" w14:textId="77777777" w:rsidR="00715478" w:rsidRPr="002940F0" w:rsidRDefault="00715478" w:rsidP="00715478">
      <w:pPr>
        <w:rPr>
          <w:rFonts w:ascii="Arial" w:hAnsi="Arial" w:cs="Arial"/>
          <w:sz w:val="20"/>
        </w:rPr>
      </w:pPr>
    </w:p>
    <w:p w14:paraId="14366F05" w14:textId="17232291" w:rsidR="00A06C94" w:rsidRPr="002940F0" w:rsidRDefault="00A06C94" w:rsidP="00715478">
      <w:pPr>
        <w:rPr>
          <w:rFonts w:ascii="Arial" w:hAnsi="Arial" w:cs="Arial"/>
          <w:i/>
          <w:iCs/>
          <w:sz w:val="20"/>
        </w:rPr>
      </w:pPr>
      <w:r w:rsidRPr="002940F0">
        <w:rPr>
          <w:rFonts w:ascii="Arial" w:hAnsi="Arial" w:cs="Arial"/>
          <w:i/>
          <w:iCs/>
          <w:sz w:val="20"/>
        </w:rPr>
        <w:t>For official use only:</w:t>
      </w:r>
    </w:p>
    <w:p w14:paraId="7599E40F" w14:textId="77777777" w:rsidR="00A06C94" w:rsidRPr="002940F0" w:rsidRDefault="00A06C94" w:rsidP="00715478">
      <w:pPr>
        <w:rPr>
          <w:rFonts w:ascii="Arial" w:hAnsi="Arial" w:cs="Arial"/>
        </w:rPr>
      </w:pPr>
    </w:p>
    <w:p w14:paraId="02577D6E" w14:textId="6D22180A" w:rsidR="00E75D92" w:rsidRDefault="00906305" w:rsidP="00715478">
      <w:pPr>
        <w:rPr>
          <w:rFonts w:ascii="Arial" w:hAnsi="Arial" w:cs="Arial"/>
        </w:rPr>
      </w:pPr>
      <w:r w:rsidRPr="002940F0">
        <w:rPr>
          <w:rFonts w:ascii="Arial" w:hAnsi="Arial" w:cs="Arial"/>
        </w:rPr>
        <w:t>Signature of approver</w:t>
      </w:r>
      <w:permStart w:id="32254471" w:edGrp="everyone"/>
      <w:r w:rsidR="00E75D92" w:rsidRPr="002940F0">
        <w:rPr>
          <w:rFonts w:ascii="Arial" w:hAnsi="Arial" w:cs="Arial"/>
        </w:rPr>
        <w:t>:………………………………………………</w:t>
      </w:r>
      <w:r w:rsidR="000A59FC" w:rsidRPr="002940F0">
        <w:rPr>
          <w:rFonts w:ascii="Arial" w:hAnsi="Arial" w:cs="Arial"/>
        </w:rPr>
        <w:t>…………………………</w:t>
      </w:r>
      <w:r w:rsidRPr="002940F0">
        <w:rPr>
          <w:rFonts w:ascii="Arial" w:hAnsi="Arial" w:cs="Arial"/>
        </w:rPr>
        <w:t>…</w:t>
      </w:r>
      <w:r w:rsidR="003101A7" w:rsidRPr="002940F0">
        <w:rPr>
          <w:rFonts w:ascii="Arial" w:hAnsi="Arial" w:cs="Arial"/>
        </w:rPr>
        <w:t>……</w:t>
      </w:r>
      <w:r w:rsidR="00F6592D">
        <w:rPr>
          <w:rFonts w:ascii="Arial" w:hAnsi="Arial" w:cs="Arial"/>
        </w:rPr>
        <w:t>.</w:t>
      </w:r>
    </w:p>
    <w:p w14:paraId="64763AE2" w14:textId="77777777" w:rsidR="000B7A4E" w:rsidRPr="000B7A4E" w:rsidRDefault="000B7A4E" w:rsidP="00715478">
      <w:pPr>
        <w:rPr>
          <w:rFonts w:ascii="Arial" w:hAnsi="Arial" w:cs="Arial"/>
          <w:sz w:val="12"/>
        </w:rPr>
      </w:pPr>
    </w:p>
    <w:p w14:paraId="3A841FE7" w14:textId="43737911" w:rsidR="00841D5C" w:rsidRDefault="00841D5C" w:rsidP="00715478">
      <w:pPr>
        <w:rPr>
          <w:rFonts w:ascii="Arial" w:hAnsi="Arial" w:cs="Arial"/>
        </w:rPr>
      </w:pPr>
      <w:r w:rsidRPr="002940F0">
        <w:rPr>
          <w:rFonts w:ascii="Arial" w:hAnsi="Arial" w:cs="Arial"/>
        </w:rPr>
        <w:t>Name:  …………………………………………   Organisation: …………………………………</w:t>
      </w:r>
      <w:proofErr w:type="gramStart"/>
      <w:r w:rsidRPr="002940F0">
        <w:rPr>
          <w:rFonts w:ascii="Arial" w:hAnsi="Arial" w:cs="Arial"/>
        </w:rPr>
        <w:t>…</w:t>
      </w:r>
      <w:r w:rsidR="00B223C4">
        <w:rPr>
          <w:rFonts w:ascii="Arial" w:hAnsi="Arial" w:cs="Arial"/>
        </w:rPr>
        <w:t>..</w:t>
      </w:r>
      <w:proofErr w:type="gramEnd"/>
    </w:p>
    <w:p w14:paraId="5F0F19A3" w14:textId="77777777" w:rsidR="000B7A4E" w:rsidRPr="000B7A4E" w:rsidRDefault="000B7A4E" w:rsidP="00715478">
      <w:pPr>
        <w:rPr>
          <w:rFonts w:ascii="Arial" w:hAnsi="Arial" w:cs="Arial"/>
          <w:sz w:val="12"/>
        </w:rPr>
      </w:pPr>
    </w:p>
    <w:p w14:paraId="71739822" w14:textId="59104507" w:rsidR="00E75D92" w:rsidRDefault="003101A7" w:rsidP="00715478">
      <w:pPr>
        <w:rPr>
          <w:rFonts w:ascii="Arial" w:hAnsi="Arial" w:cs="Arial"/>
        </w:rPr>
      </w:pPr>
      <w:r w:rsidRPr="002940F0">
        <w:rPr>
          <w:rFonts w:ascii="Arial" w:hAnsi="Arial" w:cs="Arial"/>
        </w:rPr>
        <w:t xml:space="preserve">Ref:  …………………. </w:t>
      </w:r>
      <w:r w:rsidR="00D05E73" w:rsidRPr="002940F0">
        <w:rPr>
          <w:rFonts w:ascii="Arial" w:hAnsi="Arial" w:cs="Arial"/>
        </w:rPr>
        <w:t xml:space="preserve">Service resident has been </w:t>
      </w:r>
      <w:r w:rsidR="005A4978" w:rsidRPr="002940F0">
        <w:rPr>
          <w:rFonts w:ascii="Arial" w:hAnsi="Arial" w:cs="Arial"/>
        </w:rPr>
        <w:t>referred to:  ……………………………………</w:t>
      </w:r>
    </w:p>
    <w:p w14:paraId="71536128" w14:textId="77777777" w:rsidR="000B7A4E" w:rsidRPr="000B7A4E" w:rsidRDefault="000B7A4E" w:rsidP="00715478">
      <w:pPr>
        <w:rPr>
          <w:rFonts w:ascii="Arial" w:hAnsi="Arial" w:cs="Arial"/>
          <w:sz w:val="12"/>
        </w:rPr>
      </w:pPr>
    </w:p>
    <w:p w14:paraId="7AA052E0" w14:textId="59BF41EB" w:rsidR="00F52FBB" w:rsidRDefault="00BF5CD9" w:rsidP="00704AA2">
      <w:pPr>
        <w:rPr>
          <w:rFonts w:ascii="Calibri" w:hAnsi="Calibri" w:cs="Calibri"/>
        </w:rPr>
      </w:pPr>
      <w:r w:rsidRPr="002940F0">
        <w:rPr>
          <w:rFonts w:ascii="Arial" w:hAnsi="Arial" w:cs="Arial"/>
        </w:rPr>
        <w:t>Date: …………………………</w:t>
      </w:r>
      <w:r w:rsidR="00CE303F" w:rsidRPr="002940F0">
        <w:rPr>
          <w:rFonts w:ascii="Arial" w:hAnsi="Arial" w:cs="Arial"/>
        </w:rPr>
        <w:t>……………………</w:t>
      </w:r>
      <w:r w:rsidR="00035D39" w:rsidRPr="002940F0">
        <w:rPr>
          <w:rFonts w:ascii="Arial" w:hAnsi="Arial" w:cs="Arial"/>
        </w:rPr>
        <w:t>…….</w:t>
      </w:r>
      <w:r w:rsidR="008D7375" w:rsidRPr="002940F0">
        <w:rPr>
          <w:rFonts w:ascii="Arial" w:hAnsi="Arial" w:cs="Arial"/>
        </w:rPr>
        <w:t>………………………………………………</w:t>
      </w:r>
      <w:r w:rsidR="00B223C4">
        <w:rPr>
          <w:rFonts w:ascii="Arial" w:hAnsi="Arial" w:cs="Arial"/>
        </w:rPr>
        <w:t>.</w:t>
      </w:r>
    </w:p>
    <w:permEnd w:id="32254471"/>
    <w:p w14:paraId="73985C53" w14:textId="77777777" w:rsidR="00F52FBB" w:rsidRPr="007B1713" w:rsidRDefault="00F52FBB" w:rsidP="00F52FBB">
      <w:pPr>
        <w:rPr>
          <w:rFonts w:ascii="Arial" w:hAnsi="Arial" w:cs="Arial"/>
          <w:b/>
          <w:u w:val="single"/>
        </w:rPr>
      </w:pPr>
      <w:r>
        <w:rPr>
          <w:rFonts w:ascii="Calibri" w:hAnsi="Calibri" w:cs="Calibri"/>
        </w:rPr>
        <w:br w:type="page"/>
      </w:r>
      <w:r w:rsidRPr="007B1713">
        <w:rPr>
          <w:rFonts w:ascii="Arial" w:hAnsi="Arial" w:cs="Arial"/>
          <w:b/>
          <w:u w:val="single"/>
        </w:rPr>
        <w:lastRenderedPageBreak/>
        <w:t>ELIGIBILITY CRITERIA</w:t>
      </w:r>
    </w:p>
    <w:p w14:paraId="371ACD38" w14:textId="77777777" w:rsidR="00F52FBB" w:rsidRPr="007B1713" w:rsidRDefault="00F52FBB" w:rsidP="00F52FBB">
      <w:pPr>
        <w:rPr>
          <w:rFonts w:ascii="Arial" w:hAnsi="Arial" w:cs="Arial"/>
        </w:rPr>
      </w:pPr>
    </w:p>
    <w:p w14:paraId="1CEAC250" w14:textId="26917CD1" w:rsidR="00F52FBB" w:rsidRPr="007B1713" w:rsidRDefault="00F52FBB" w:rsidP="00F52FBB">
      <w:pPr>
        <w:pStyle w:val="NormalWeb"/>
        <w:shd w:val="clear" w:color="auto" w:fill="FFFFFF"/>
        <w:spacing w:before="0" w:beforeAutospacing="0" w:after="0" w:afterAutospacing="0"/>
        <w:textAlignment w:val="baseline"/>
        <w:rPr>
          <w:rFonts w:ascii="Arial" w:hAnsi="Arial" w:cs="Arial"/>
          <w:b/>
          <w:bCs/>
          <w:color w:val="222222"/>
        </w:rPr>
      </w:pPr>
      <w:r w:rsidRPr="007B1713">
        <w:rPr>
          <w:rFonts w:ascii="Arial" w:hAnsi="Arial" w:cs="Arial"/>
          <w:color w:val="222222"/>
        </w:rPr>
        <w:t xml:space="preserve">The </w:t>
      </w:r>
      <w:r w:rsidR="00EB1249" w:rsidRPr="007B1713">
        <w:rPr>
          <w:rFonts w:ascii="Arial" w:hAnsi="Arial" w:cs="Arial"/>
          <w:color w:val="222222"/>
        </w:rPr>
        <w:t xml:space="preserve">Household Support Fund </w:t>
      </w:r>
      <w:r w:rsidR="00655298" w:rsidRPr="007B1713">
        <w:rPr>
          <w:rFonts w:ascii="Arial" w:hAnsi="Arial" w:cs="Arial"/>
          <w:color w:val="222222"/>
        </w:rPr>
        <w:t>team at the Isle of Wight Council</w:t>
      </w:r>
      <w:r w:rsidRPr="007B1713">
        <w:rPr>
          <w:rFonts w:ascii="Arial" w:hAnsi="Arial" w:cs="Arial"/>
          <w:color w:val="222222"/>
        </w:rPr>
        <w:t xml:space="preserve"> </w:t>
      </w:r>
      <w:r w:rsidR="00EB1249" w:rsidRPr="007B1713">
        <w:rPr>
          <w:rFonts w:ascii="Arial" w:hAnsi="Arial" w:cs="Arial"/>
          <w:color w:val="222222"/>
        </w:rPr>
        <w:t>are providing</w:t>
      </w:r>
      <w:r w:rsidRPr="007B1713">
        <w:rPr>
          <w:rFonts w:ascii="Arial" w:hAnsi="Arial" w:cs="Arial"/>
          <w:color w:val="222222"/>
        </w:rPr>
        <w:t xml:space="preserve"> direct support to </w:t>
      </w:r>
      <w:r w:rsidR="00EE1D5B" w:rsidRPr="007B1713">
        <w:rPr>
          <w:rFonts w:ascii="Arial" w:hAnsi="Arial" w:cs="Arial"/>
          <w:color w:val="222222"/>
        </w:rPr>
        <w:t>all Island households in receipt of Local Council Tax Support on 1</w:t>
      </w:r>
      <w:r w:rsidR="00EE1D5B" w:rsidRPr="007B1713">
        <w:rPr>
          <w:rFonts w:ascii="Arial" w:hAnsi="Arial" w:cs="Arial"/>
          <w:color w:val="222222"/>
          <w:vertAlign w:val="superscript"/>
        </w:rPr>
        <w:t>st</w:t>
      </w:r>
      <w:r w:rsidR="00EE1D5B" w:rsidRPr="007B1713">
        <w:rPr>
          <w:rFonts w:ascii="Arial" w:hAnsi="Arial" w:cs="Arial"/>
          <w:color w:val="222222"/>
        </w:rPr>
        <w:t xml:space="preserve"> July 2024.  </w:t>
      </w:r>
      <w:r w:rsidRPr="007B1713">
        <w:rPr>
          <w:rFonts w:ascii="Arial" w:hAnsi="Arial" w:cs="Arial"/>
          <w:color w:val="222222"/>
        </w:rPr>
        <w:t xml:space="preserve">These vouchers will be sent out to eligible residents based on records held by </w:t>
      </w:r>
      <w:r w:rsidR="00EE1D5B" w:rsidRPr="007B1713">
        <w:rPr>
          <w:rFonts w:ascii="Arial" w:hAnsi="Arial" w:cs="Arial"/>
          <w:color w:val="222222"/>
        </w:rPr>
        <w:t>the Revenues and Benefits team</w:t>
      </w:r>
      <w:r w:rsidRPr="007B1713">
        <w:rPr>
          <w:rFonts w:ascii="Arial" w:hAnsi="Arial" w:cs="Arial"/>
          <w:color w:val="222222"/>
        </w:rPr>
        <w:t>.</w:t>
      </w:r>
      <w:r w:rsidR="003C0A19" w:rsidRPr="007B1713">
        <w:rPr>
          <w:rFonts w:ascii="Arial" w:hAnsi="Arial" w:cs="Arial"/>
          <w:color w:val="222222"/>
        </w:rPr>
        <w:t xml:space="preserve">  </w:t>
      </w:r>
    </w:p>
    <w:p w14:paraId="752D31A7" w14:textId="77777777" w:rsidR="00F52FBB" w:rsidRPr="007B1713" w:rsidRDefault="00F52FBB" w:rsidP="00F52FBB">
      <w:pPr>
        <w:pStyle w:val="NormalWeb"/>
        <w:shd w:val="clear" w:color="auto" w:fill="FFFFFF"/>
        <w:spacing w:before="0" w:beforeAutospacing="0" w:after="0" w:afterAutospacing="0"/>
        <w:textAlignment w:val="baseline"/>
        <w:rPr>
          <w:rFonts w:ascii="Arial" w:hAnsi="Arial" w:cs="Arial"/>
          <w:color w:val="222222"/>
        </w:rPr>
      </w:pPr>
    </w:p>
    <w:p w14:paraId="61D6D584" w14:textId="2AE1B053" w:rsidR="00F52FBB" w:rsidRPr="007B1713" w:rsidRDefault="00D7217B" w:rsidP="00F52FBB">
      <w:pPr>
        <w:pStyle w:val="Heading3"/>
        <w:shd w:val="clear" w:color="auto" w:fill="FFFFFF"/>
        <w:spacing w:before="0" w:after="0"/>
        <w:textAlignment w:val="baseline"/>
        <w:rPr>
          <w:rFonts w:ascii="Arial" w:hAnsi="Arial" w:cs="Arial"/>
          <w:bCs w:val="0"/>
          <w:color w:val="222222"/>
          <w:sz w:val="24"/>
          <w:szCs w:val="24"/>
        </w:rPr>
      </w:pPr>
      <w:r>
        <w:rPr>
          <w:rFonts w:ascii="Arial" w:hAnsi="Arial" w:cs="Arial"/>
          <w:bCs w:val="0"/>
          <w:color w:val="222222"/>
          <w:sz w:val="24"/>
          <w:szCs w:val="24"/>
        </w:rPr>
        <w:t>Are you,</w:t>
      </w:r>
      <w:r w:rsidR="00EE1D5B" w:rsidRPr="007B1713">
        <w:rPr>
          <w:rFonts w:ascii="Arial" w:hAnsi="Arial" w:cs="Arial"/>
          <w:bCs w:val="0"/>
          <w:color w:val="222222"/>
          <w:sz w:val="24"/>
          <w:szCs w:val="24"/>
        </w:rPr>
        <w:t xml:space="preserve"> or a member of your household in receipt of Local Council Tax Support </w:t>
      </w:r>
      <w:r w:rsidR="008A2189" w:rsidRPr="007B1713">
        <w:rPr>
          <w:rFonts w:ascii="Arial" w:hAnsi="Arial" w:cs="Arial"/>
          <w:bCs w:val="0"/>
          <w:color w:val="222222"/>
          <w:sz w:val="24"/>
          <w:szCs w:val="24"/>
        </w:rPr>
        <w:t>(LCTS)</w:t>
      </w:r>
      <w:r w:rsidR="003C0A19" w:rsidRPr="007B1713">
        <w:rPr>
          <w:rFonts w:ascii="Arial" w:hAnsi="Arial" w:cs="Arial"/>
          <w:bCs w:val="0"/>
          <w:color w:val="222222"/>
          <w:sz w:val="24"/>
          <w:szCs w:val="24"/>
        </w:rPr>
        <w:t>?</w:t>
      </w:r>
      <w:r w:rsidR="00542EE1" w:rsidRPr="007B1713">
        <w:rPr>
          <w:rFonts w:ascii="Arial" w:hAnsi="Arial" w:cs="Arial"/>
          <w:bCs w:val="0"/>
          <w:color w:val="222222"/>
          <w:sz w:val="24"/>
          <w:szCs w:val="24"/>
        </w:rPr>
        <w:t xml:space="preserve">  </w:t>
      </w:r>
    </w:p>
    <w:p w14:paraId="09CA20EB" w14:textId="77777777" w:rsidR="003C0A19" w:rsidRPr="007B1713" w:rsidRDefault="003C0A19" w:rsidP="003C0A19">
      <w:pPr>
        <w:rPr>
          <w:rFonts w:ascii="Arial" w:hAnsi="Arial" w:cs="Arial"/>
        </w:rPr>
      </w:pPr>
    </w:p>
    <w:p w14:paraId="04096A7B" w14:textId="49F946CB" w:rsidR="003C0A19" w:rsidRPr="007B1713" w:rsidRDefault="00EE1D5B" w:rsidP="00EE1D5B">
      <w:pPr>
        <w:tabs>
          <w:tab w:val="left" w:pos="5670"/>
        </w:tabs>
        <w:rPr>
          <w:rFonts w:ascii="Arial" w:hAnsi="Arial" w:cs="Arial"/>
        </w:rPr>
      </w:pPr>
      <w:permStart w:id="181303624" w:edGrp="everyone"/>
      <w:r w:rsidRPr="007B1713">
        <w:rPr>
          <w:rFonts w:ascii="Arial" w:hAnsi="Arial" w:cs="Arial"/>
        </w:rPr>
        <w:t>Yes</w:t>
      </w:r>
      <w:r w:rsidRPr="007B1713">
        <w:rPr>
          <w:rFonts w:ascii="Arial" w:hAnsi="Arial" w:cs="Arial"/>
        </w:rPr>
        <w:tab/>
        <w:t>No</w:t>
      </w:r>
    </w:p>
    <w:permEnd w:id="181303624"/>
    <w:p w14:paraId="146B7184" w14:textId="77777777" w:rsidR="00EE1D5B" w:rsidRPr="007B1713" w:rsidRDefault="00EE1D5B" w:rsidP="003C0A19">
      <w:pPr>
        <w:rPr>
          <w:rFonts w:ascii="Arial" w:hAnsi="Arial" w:cs="Arial"/>
        </w:rPr>
      </w:pPr>
    </w:p>
    <w:p w14:paraId="7208D4BA" w14:textId="77777777" w:rsidR="00EE1D5B" w:rsidRPr="007B1713" w:rsidRDefault="00EE1D5B" w:rsidP="003C0A19">
      <w:pPr>
        <w:rPr>
          <w:rFonts w:ascii="Arial" w:hAnsi="Arial" w:cs="Arial"/>
        </w:rPr>
      </w:pPr>
    </w:p>
    <w:p w14:paraId="7846AD39" w14:textId="746E5497" w:rsidR="00F52FBB" w:rsidRPr="00386B39" w:rsidRDefault="00EE1D5B" w:rsidP="00386B39">
      <w:pPr>
        <w:pStyle w:val="ListParagraph"/>
        <w:numPr>
          <w:ilvl w:val="0"/>
          <w:numId w:val="23"/>
        </w:numPr>
        <w:shd w:val="clear" w:color="auto" w:fill="FFFFFF"/>
        <w:textAlignment w:val="baseline"/>
        <w:rPr>
          <w:rFonts w:ascii="Arial" w:hAnsi="Arial" w:cs="Arial"/>
          <w:color w:val="222222"/>
        </w:rPr>
      </w:pPr>
      <w:r w:rsidRPr="00386B39">
        <w:rPr>
          <w:rFonts w:ascii="Arial" w:hAnsi="Arial" w:cs="Arial"/>
          <w:color w:val="222222"/>
        </w:rPr>
        <w:t xml:space="preserve">If you have responded yes to this question, you will be eligible </w:t>
      </w:r>
      <w:r w:rsidR="002819DC" w:rsidRPr="00386B39">
        <w:rPr>
          <w:rFonts w:ascii="Arial" w:hAnsi="Arial" w:cs="Arial"/>
          <w:color w:val="222222"/>
        </w:rPr>
        <w:t xml:space="preserve">to apply </w:t>
      </w:r>
      <w:r w:rsidRPr="00386B39">
        <w:rPr>
          <w:rFonts w:ascii="Arial" w:hAnsi="Arial" w:cs="Arial"/>
          <w:color w:val="222222"/>
        </w:rPr>
        <w:t xml:space="preserve">for </w:t>
      </w:r>
      <w:r w:rsidR="00FC6446" w:rsidRPr="00386B39">
        <w:rPr>
          <w:rFonts w:ascii="Arial" w:hAnsi="Arial" w:cs="Arial"/>
          <w:color w:val="222222"/>
        </w:rPr>
        <w:t>a</w:t>
      </w:r>
      <w:r w:rsidR="002819DC" w:rsidRPr="00386B39">
        <w:rPr>
          <w:rFonts w:ascii="Arial" w:hAnsi="Arial" w:cs="Arial"/>
          <w:color w:val="222222"/>
        </w:rPr>
        <w:t xml:space="preserve"> further </w:t>
      </w:r>
      <w:r w:rsidRPr="00386B39">
        <w:rPr>
          <w:rFonts w:ascii="Arial" w:hAnsi="Arial" w:cs="Arial"/>
          <w:color w:val="222222"/>
        </w:rPr>
        <w:t>£25 voucher via this application process due to receiving the second voucher automatically</w:t>
      </w:r>
      <w:r w:rsidR="004C7D94" w:rsidRPr="00386B39">
        <w:rPr>
          <w:rFonts w:ascii="Arial" w:hAnsi="Arial" w:cs="Arial"/>
          <w:color w:val="222222"/>
        </w:rPr>
        <w:t xml:space="preserve"> via the LCTS qualifying condition</w:t>
      </w:r>
      <w:r w:rsidRPr="00386B39">
        <w:rPr>
          <w:rFonts w:ascii="Arial" w:hAnsi="Arial" w:cs="Arial"/>
          <w:color w:val="222222"/>
        </w:rPr>
        <w:t xml:space="preserve">.  </w:t>
      </w:r>
      <w:r w:rsidR="006E3E11" w:rsidRPr="00386B39">
        <w:rPr>
          <w:rFonts w:ascii="Arial" w:hAnsi="Arial" w:cs="Arial"/>
          <w:color w:val="222222"/>
        </w:rPr>
        <w:t xml:space="preserve">Failure to disclose this information </w:t>
      </w:r>
      <w:r w:rsidR="00B102EF" w:rsidRPr="00386B39">
        <w:rPr>
          <w:rFonts w:ascii="Arial" w:hAnsi="Arial" w:cs="Arial"/>
          <w:color w:val="222222"/>
        </w:rPr>
        <w:t>is fraud and you will be required to return the voucher</w:t>
      </w:r>
      <w:r w:rsidR="00B90849" w:rsidRPr="00386B39">
        <w:rPr>
          <w:rFonts w:ascii="Arial" w:hAnsi="Arial" w:cs="Arial"/>
          <w:color w:val="222222"/>
        </w:rPr>
        <w:t xml:space="preserve">.  </w:t>
      </w:r>
      <w:r w:rsidRPr="00386B39">
        <w:rPr>
          <w:rFonts w:ascii="Arial" w:hAnsi="Arial" w:cs="Arial"/>
          <w:color w:val="222222"/>
        </w:rPr>
        <w:t>If you</w:t>
      </w:r>
      <w:r w:rsidR="00A22619" w:rsidRPr="00386B39">
        <w:rPr>
          <w:rFonts w:ascii="Arial" w:hAnsi="Arial" w:cs="Arial"/>
          <w:color w:val="222222"/>
        </w:rPr>
        <w:t xml:space="preserve"> have </w:t>
      </w:r>
      <w:r w:rsidR="0083134B" w:rsidRPr="00386B39">
        <w:rPr>
          <w:rFonts w:ascii="Arial" w:hAnsi="Arial" w:cs="Arial"/>
          <w:color w:val="222222"/>
        </w:rPr>
        <w:t>not received your voucher, please</w:t>
      </w:r>
      <w:r w:rsidR="0083134B" w:rsidRPr="00386B39">
        <w:rPr>
          <w:rFonts w:ascii="Arial" w:hAnsi="Arial" w:cs="Arial"/>
          <w:b/>
          <w:bCs/>
          <w:color w:val="222222"/>
        </w:rPr>
        <w:t xml:space="preserve"> </w:t>
      </w:r>
      <w:r w:rsidR="0083134B" w:rsidRPr="00386B39">
        <w:rPr>
          <w:rFonts w:ascii="Arial" w:hAnsi="Arial" w:cs="Arial"/>
          <w:color w:val="222222"/>
        </w:rPr>
        <w:t>contact the Household Support Fund team</w:t>
      </w:r>
      <w:r w:rsidR="008A2189" w:rsidRPr="00386B39">
        <w:rPr>
          <w:rFonts w:ascii="Arial" w:hAnsi="Arial" w:cs="Arial"/>
          <w:color w:val="222222"/>
        </w:rPr>
        <w:t xml:space="preserve"> with your name, address and LCTS reference number</w:t>
      </w:r>
      <w:r w:rsidR="0083134B" w:rsidRPr="00386B39">
        <w:rPr>
          <w:rFonts w:ascii="Arial" w:hAnsi="Arial" w:cs="Arial"/>
          <w:color w:val="222222"/>
        </w:rPr>
        <w:t>.</w:t>
      </w:r>
      <w:r w:rsidR="00841D5C" w:rsidRPr="00386B39">
        <w:rPr>
          <w:rFonts w:ascii="Arial" w:hAnsi="Arial" w:cs="Arial"/>
          <w:color w:val="222222"/>
        </w:rPr>
        <w:t xml:space="preserve"> </w:t>
      </w:r>
      <w:hyperlink r:id="rId10" w:history="1">
        <w:r w:rsidR="00EB1249" w:rsidRPr="00386B39">
          <w:rPr>
            <w:rStyle w:val="Hyperlink"/>
            <w:rFonts w:ascii="Arial" w:hAnsi="Arial" w:cs="Arial"/>
          </w:rPr>
          <w:t>hsf@iow.gov.uk</w:t>
        </w:r>
      </w:hyperlink>
      <w:r w:rsidR="00AA0C1E" w:rsidRPr="00386B39">
        <w:rPr>
          <w:rFonts w:ascii="Arial" w:hAnsi="Arial" w:cs="Arial"/>
          <w:color w:val="222222"/>
        </w:rPr>
        <w:t xml:space="preserve">  </w:t>
      </w:r>
      <w:r w:rsidR="00841D5C" w:rsidRPr="00386B39">
        <w:rPr>
          <w:rFonts w:ascii="Arial" w:hAnsi="Arial" w:cs="Arial"/>
          <w:color w:val="222222"/>
        </w:rPr>
        <w:t xml:space="preserve">or </w:t>
      </w:r>
      <w:r w:rsidR="00AA0C1E" w:rsidRPr="00386B39">
        <w:rPr>
          <w:rFonts w:ascii="Arial" w:hAnsi="Arial" w:cs="Arial"/>
          <w:color w:val="222222"/>
        </w:rPr>
        <w:t>821000</w:t>
      </w:r>
    </w:p>
    <w:p w14:paraId="38788507" w14:textId="77777777" w:rsidR="00751565" w:rsidRDefault="00751565" w:rsidP="00F52FBB">
      <w:pPr>
        <w:shd w:val="clear" w:color="auto" w:fill="FFFFFF"/>
        <w:textAlignment w:val="baseline"/>
        <w:rPr>
          <w:rFonts w:ascii="Arial" w:hAnsi="Arial" w:cs="Arial"/>
          <w:color w:val="222222"/>
        </w:rPr>
      </w:pPr>
    </w:p>
    <w:p w14:paraId="346F3976" w14:textId="6BF89BFA" w:rsidR="00386B39" w:rsidRPr="00386B39" w:rsidRDefault="003B66FD" w:rsidP="00386B39">
      <w:pPr>
        <w:pStyle w:val="ListParagraph"/>
        <w:numPr>
          <w:ilvl w:val="0"/>
          <w:numId w:val="23"/>
        </w:numPr>
        <w:shd w:val="clear" w:color="auto" w:fill="FFFFFF"/>
        <w:textAlignment w:val="baseline"/>
        <w:rPr>
          <w:rFonts w:ascii="Arial" w:hAnsi="Arial" w:cs="Arial"/>
          <w:color w:val="222222"/>
        </w:rPr>
      </w:pPr>
      <w:r w:rsidRPr="00386B39">
        <w:rPr>
          <w:rFonts w:ascii="Arial" w:hAnsi="Arial" w:cs="Arial"/>
          <w:color w:val="222222"/>
        </w:rPr>
        <w:t xml:space="preserve">If you have responded no the </w:t>
      </w:r>
      <w:r w:rsidR="002819DC" w:rsidRPr="00386B39">
        <w:rPr>
          <w:rFonts w:ascii="Arial" w:hAnsi="Arial" w:cs="Arial"/>
          <w:color w:val="222222"/>
        </w:rPr>
        <w:t xml:space="preserve">above question, you can </w:t>
      </w:r>
      <w:r w:rsidR="00321DE1" w:rsidRPr="00386B39">
        <w:rPr>
          <w:rFonts w:ascii="Arial" w:hAnsi="Arial" w:cs="Arial"/>
          <w:color w:val="222222"/>
        </w:rPr>
        <w:t xml:space="preserve">apply for up to 2 </w:t>
      </w:r>
      <w:r w:rsidR="00FC6446" w:rsidRPr="00386B39">
        <w:rPr>
          <w:rFonts w:ascii="Arial" w:hAnsi="Arial" w:cs="Arial"/>
          <w:color w:val="222222"/>
        </w:rPr>
        <w:t xml:space="preserve">x £25 </w:t>
      </w:r>
      <w:r w:rsidR="00321DE1" w:rsidRPr="00386B39">
        <w:rPr>
          <w:rFonts w:ascii="Arial" w:hAnsi="Arial" w:cs="Arial"/>
          <w:color w:val="222222"/>
        </w:rPr>
        <w:t>vouchers within th</w:t>
      </w:r>
      <w:r w:rsidR="00FC6446" w:rsidRPr="00386B39">
        <w:rPr>
          <w:rFonts w:ascii="Arial" w:hAnsi="Arial" w:cs="Arial"/>
          <w:color w:val="222222"/>
        </w:rPr>
        <w:t xml:space="preserve">e application </w:t>
      </w:r>
      <w:r w:rsidR="00386B39">
        <w:rPr>
          <w:rFonts w:ascii="Arial" w:hAnsi="Arial" w:cs="Arial"/>
          <w:color w:val="222222"/>
        </w:rPr>
        <w:t>window</w:t>
      </w:r>
      <w:r w:rsidR="00321DE1" w:rsidRPr="00386B39">
        <w:rPr>
          <w:rFonts w:ascii="Arial" w:hAnsi="Arial" w:cs="Arial"/>
          <w:color w:val="222222"/>
        </w:rPr>
        <w:t>.  Please leave a minimum of 4 weeks between applications</w:t>
      </w:r>
      <w:r w:rsidR="00E97994" w:rsidRPr="00386B39">
        <w:rPr>
          <w:rFonts w:ascii="Arial" w:hAnsi="Arial" w:cs="Arial"/>
          <w:color w:val="222222"/>
        </w:rPr>
        <w:t xml:space="preserve">.  </w:t>
      </w:r>
    </w:p>
    <w:p w14:paraId="49C75DBB" w14:textId="77777777" w:rsidR="00386B39" w:rsidRDefault="00386B39" w:rsidP="00F52FBB">
      <w:pPr>
        <w:shd w:val="clear" w:color="auto" w:fill="FFFFFF"/>
        <w:textAlignment w:val="baseline"/>
        <w:rPr>
          <w:rFonts w:ascii="Arial" w:hAnsi="Arial" w:cs="Arial"/>
          <w:color w:val="222222"/>
        </w:rPr>
      </w:pPr>
    </w:p>
    <w:p w14:paraId="07FE603B" w14:textId="12742DA2" w:rsidR="00751565" w:rsidRPr="007B1713" w:rsidRDefault="00E97994" w:rsidP="00F52FBB">
      <w:pPr>
        <w:shd w:val="clear" w:color="auto" w:fill="FFFFFF"/>
        <w:textAlignment w:val="baseline"/>
        <w:rPr>
          <w:rFonts w:ascii="Arial" w:hAnsi="Arial" w:cs="Arial"/>
          <w:color w:val="222222"/>
        </w:rPr>
      </w:pPr>
      <w:r>
        <w:rPr>
          <w:rFonts w:ascii="Arial" w:hAnsi="Arial" w:cs="Arial"/>
          <w:color w:val="222222"/>
        </w:rPr>
        <w:t xml:space="preserve">Please </w:t>
      </w:r>
      <w:r w:rsidR="004346A2">
        <w:rPr>
          <w:rFonts w:ascii="Arial" w:hAnsi="Arial" w:cs="Arial"/>
          <w:color w:val="222222"/>
        </w:rPr>
        <w:t>do not apply to more than one organisation</w:t>
      </w:r>
      <w:r>
        <w:rPr>
          <w:rFonts w:ascii="Arial" w:hAnsi="Arial" w:cs="Arial"/>
          <w:color w:val="222222"/>
        </w:rPr>
        <w:t xml:space="preserve"> </w:t>
      </w:r>
      <w:r w:rsidR="000660FD">
        <w:rPr>
          <w:rFonts w:ascii="Arial" w:hAnsi="Arial" w:cs="Arial"/>
          <w:color w:val="222222"/>
        </w:rPr>
        <w:t xml:space="preserve">when applying </w:t>
      </w:r>
      <w:r>
        <w:rPr>
          <w:rFonts w:ascii="Arial" w:hAnsi="Arial" w:cs="Arial"/>
          <w:color w:val="222222"/>
        </w:rPr>
        <w:t>for either voucher</w:t>
      </w:r>
      <w:r w:rsidR="004346A2">
        <w:rPr>
          <w:rFonts w:ascii="Arial" w:hAnsi="Arial" w:cs="Arial"/>
          <w:color w:val="222222"/>
        </w:rPr>
        <w:t xml:space="preserve"> within this </w:t>
      </w:r>
      <w:r>
        <w:rPr>
          <w:rFonts w:ascii="Arial" w:hAnsi="Arial" w:cs="Arial"/>
          <w:color w:val="222222"/>
        </w:rPr>
        <w:t>funding</w:t>
      </w:r>
      <w:r w:rsidR="0087635D">
        <w:rPr>
          <w:rFonts w:ascii="Arial" w:hAnsi="Arial" w:cs="Arial"/>
          <w:color w:val="222222"/>
        </w:rPr>
        <w:t xml:space="preserve"> period. </w:t>
      </w:r>
      <w:r w:rsidR="00386B39">
        <w:rPr>
          <w:rFonts w:ascii="Arial" w:hAnsi="Arial" w:cs="Arial"/>
          <w:color w:val="222222"/>
        </w:rPr>
        <w:t xml:space="preserve">  The application window is open until 30</w:t>
      </w:r>
      <w:r w:rsidR="00386B39" w:rsidRPr="00386B39">
        <w:rPr>
          <w:rFonts w:ascii="Arial" w:hAnsi="Arial" w:cs="Arial"/>
          <w:color w:val="222222"/>
          <w:vertAlign w:val="superscript"/>
        </w:rPr>
        <w:t>th</w:t>
      </w:r>
      <w:r w:rsidR="00386B39">
        <w:rPr>
          <w:rFonts w:ascii="Arial" w:hAnsi="Arial" w:cs="Arial"/>
          <w:color w:val="222222"/>
        </w:rPr>
        <w:t xml:space="preserve"> September 2024.  </w:t>
      </w:r>
      <w:r w:rsidR="000F2AFF">
        <w:rPr>
          <w:rFonts w:ascii="Arial" w:hAnsi="Arial" w:cs="Arial"/>
          <w:color w:val="222222"/>
        </w:rPr>
        <w:t xml:space="preserve">  If your application is </w:t>
      </w:r>
      <w:r w:rsidR="006D7094">
        <w:rPr>
          <w:rFonts w:ascii="Arial" w:hAnsi="Arial" w:cs="Arial"/>
          <w:color w:val="222222"/>
        </w:rPr>
        <w:t>declined</w:t>
      </w:r>
      <w:r w:rsidR="000F2AFF">
        <w:rPr>
          <w:rFonts w:ascii="Arial" w:hAnsi="Arial" w:cs="Arial"/>
          <w:color w:val="222222"/>
        </w:rPr>
        <w:t>, there are no appeal rights but you can contact other agencies</w:t>
      </w:r>
      <w:r w:rsidR="006D7094">
        <w:rPr>
          <w:rFonts w:ascii="Arial" w:hAnsi="Arial" w:cs="Arial"/>
          <w:color w:val="222222"/>
        </w:rPr>
        <w:t>, as detailed on our website to see whether alternative forms of support are available.</w:t>
      </w:r>
    </w:p>
    <w:p w14:paraId="2BED1245" w14:textId="77777777" w:rsidR="005A4978" w:rsidRPr="007B1713" w:rsidRDefault="005A4978" w:rsidP="00F52FBB">
      <w:pPr>
        <w:shd w:val="clear" w:color="auto" w:fill="FFFFFF"/>
        <w:textAlignment w:val="baseline"/>
        <w:rPr>
          <w:rFonts w:ascii="Arial" w:hAnsi="Arial" w:cs="Arial"/>
          <w:color w:val="222222"/>
        </w:rPr>
      </w:pPr>
    </w:p>
    <w:p w14:paraId="58869685" w14:textId="77777777" w:rsidR="00337FAE" w:rsidRPr="007B1713" w:rsidRDefault="00337FAE" w:rsidP="00337FAE">
      <w:pPr>
        <w:pStyle w:val="Default"/>
        <w:rPr>
          <w:b/>
          <w:bCs/>
        </w:rPr>
      </w:pPr>
      <w:r w:rsidRPr="007B1713">
        <w:rPr>
          <w:b/>
          <w:bCs/>
        </w:rPr>
        <w:t xml:space="preserve">How we use your information </w:t>
      </w:r>
    </w:p>
    <w:p w14:paraId="26ED59AF" w14:textId="77777777" w:rsidR="00337FAE" w:rsidRPr="007B1713" w:rsidRDefault="00337FAE" w:rsidP="00337FAE">
      <w:pPr>
        <w:pStyle w:val="Default"/>
      </w:pPr>
    </w:p>
    <w:p w14:paraId="0ABC1E7B" w14:textId="50A8A4F6" w:rsidR="002E4B47" w:rsidRDefault="002E4B47" w:rsidP="00337FAE">
      <w:pPr>
        <w:pStyle w:val="Default"/>
      </w:pPr>
      <w:r>
        <w:t xml:space="preserve">If your application for a food voucher </w:t>
      </w:r>
      <w:r w:rsidR="00AD219E">
        <w:t xml:space="preserve">through the Household Support Fund has been successful, you will be referred to an organisation that will help you with </w:t>
      </w:r>
      <w:r w:rsidR="00DB2100">
        <w:t xml:space="preserve">your current circumstances such as Citizens Advice, </w:t>
      </w:r>
      <w:r w:rsidR="00D60D30">
        <w:t>Living Well &amp; Early Help, Inclusion, Footprint Trust, Green Isle of Wight</w:t>
      </w:r>
      <w:r w:rsidR="00DB2100">
        <w:t xml:space="preserve">.  Your data will therefore be passed </w:t>
      </w:r>
      <w:r w:rsidR="00D60D30">
        <w:t xml:space="preserve">to the relevant organisation for contact to be made.  </w:t>
      </w:r>
    </w:p>
    <w:p w14:paraId="4630DF9A" w14:textId="77777777" w:rsidR="002E4B47" w:rsidRDefault="002E4B47" w:rsidP="00337FAE">
      <w:pPr>
        <w:pStyle w:val="Default"/>
      </w:pPr>
    </w:p>
    <w:p w14:paraId="3E49616E" w14:textId="6DEA078F" w:rsidR="00337FAE" w:rsidRPr="007B1713" w:rsidRDefault="00306145" w:rsidP="00337FAE">
      <w:pPr>
        <w:pStyle w:val="Default"/>
      </w:pPr>
      <w:r w:rsidRPr="007B1713">
        <w:t>You may be contacted by the Household Support Team should we require further information from you.</w:t>
      </w:r>
      <w:r>
        <w:t xml:space="preserve">  </w:t>
      </w:r>
      <w:r w:rsidR="00337FAE" w:rsidRPr="007B1713">
        <w:t xml:space="preserve">The Isle of Wight Council is committed to keeping your personal information safe and processing it in accordance with our obligations under the General Data Protection Regulation. We will keep your information accurate and up to date and we will hold your personal information for the year of this award, after which it will be deleted. </w:t>
      </w:r>
    </w:p>
    <w:p w14:paraId="3E299933" w14:textId="77777777" w:rsidR="00337FAE" w:rsidRPr="007B1713" w:rsidRDefault="00337FAE" w:rsidP="00337FAE">
      <w:pPr>
        <w:pStyle w:val="Default"/>
      </w:pPr>
    </w:p>
    <w:p w14:paraId="202B8F21" w14:textId="77777777" w:rsidR="00337FAE" w:rsidRPr="007B1713" w:rsidRDefault="00337FAE" w:rsidP="00337FAE">
      <w:pPr>
        <w:pStyle w:val="Default"/>
      </w:pPr>
      <w:r w:rsidRPr="007B1713">
        <w:t xml:space="preserve">The Isle of Wight Council is the data controller for the personal information you provide on this form. The council’s Data Protection Officer can be contacted at </w:t>
      </w:r>
      <w:r w:rsidRPr="007B1713">
        <w:rPr>
          <w:color w:val="0000FF"/>
        </w:rPr>
        <w:t>dpo@iow.gov.uk</w:t>
      </w:r>
      <w:r w:rsidRPr="007B1713">
        <w:t xml:space="preserve">. You can contact the council by phone on 01983 821000, or by writing to us at County Hall, High Street, Newport, IW PO30 1UD </w:t>
      </w:r>
    </w:p>
    <w:p w14:paraId="7741BB67" w14:textId="77777777" w:rsidR="00337FAE" w:rsidRPr="007B1713" w:rsidRDefault="00337FAE" w:rsidP="00337FAE">
      <w:pPr>
        <w:pStyle w:val="Default"/>
      </w:pPr>
    </w:p>
    <w:p w14:paraId="535CC2E9" w14:textId="2FE4E431" w:rsidR="004D6B34" w:rsidRPr="00337FAE" w:rsidRDefault="00337FAE" w:rsidP="00337FAE">
      <w:pPr>
        <w:rPr>
          <w:rFonts w:ascii="Arial" w:hAnsi="Arial" w:cs="Arial"/>
        </w:rPr>
      </w:pPr>
      <w:r w:rsidRPr="007B1713">
        <w:rPr>
          <w:rFonts w:ascii="Arial" w:hAnsi="Arial" w:cs="Arial"/>
        </w:rPr>
        <w:t xml:space="preserve">For more information on the Isle of Wight Council’s Privacy Statement, which explains how my information is used. Please visit the website: </w:t>
      </w:r>
      <w:r w:rsidRPr="007B1713">
        <w:rPr>
          <w:rFonts w:ascii="Arial" w:hAnsi="Arial" w:cs="Arial"/>
          <w:color w:val="0000FF"/>
        </w:rPr>
        <w:t>www.iow.gov.uk/privacy</w:t>
      </w:r>
      <w:r w:rsidR="00FC14EE" w:rsidRPr="007B1713">
        <w:rPr>
          <w:rFonts w:ascii="Arial" w:hAnsi="Arial" w:cs="Arial"/>
        </w:rPr>
        <w:tab/>
      </w:r>
      <w:r w:rsidR="00FC14EE" w:rsidRPr="007B1713">
        <w:rPr>
          <w:rFonts w:ascii="Arial" w:hAnsi="Arial" w:cs="Arial"/>
        </w:rPr>
        <w:tab/>
      </w:r>
      <w:r w:rsidR="004D6B34" w:rsidRPr="007B1713">
        <w:rPr>
          <w:rFonts w:ascii="Arial" w:hAnsi="Arial" w:cs="Arial"/>
        </w:rPr>
        <w:tab/>
      </w:r>
      <w:r w:rsidR="004D6B34" w:rsidRPr="00337FAE">
        <w:rPr>
          <w:rFonts w:ascii="Arial" w:hAnsi="Arial" w:cs="Arial"/>
        </w:rPr>
        <w:tab/>
      </w:r>
      <w:r w:rsidR="004D6B34" w:rsidRPr="00337FAE">
        <w:rPr>
          <w:rFonts w:ascii="Arial" w:hAnsi="Arial" w:cs="Arial"/>
        </w:rPr>
        <w:tab/>
      </w:r>
      <w:r w:rsidR="004D6B34" w:rsidRPr="00337FAE">
        <w:rPr>
          <w:rFonts w:ascii="Arial" w:hAnsi="Arial" w:cs="Arial"/>
        </w:rPr>
        <w:tab/>
      </w:r>
      <w:r w:rsidR="004D6B34" w:rsidRPr="00337FAE">
        <w:rPr>
          <w:rFonts w:ascii="Arial" w:hAnsi="Arial" w:cs="Arial"/>
        </w:rPr>
        <w:tab/>
      </w:r>
      <w:r w:rsidR="004D6B34" w:rsidRPr="00337FAE">
        <w:rPr>
          <w:rFonts w:ascii="Arial" w:hAnsi="Arial" w:cs="Arial"/>
        </w:rPr>
        <w:tab/>
      </w:r>
      <w:r w:rsidR="004D6B34" w:rsidRPr="00337FAE">
        <w:rPr>
          <w:rFonts w:ascii="Arial" w:hAnsi="Arial" w:cs="Arial"/>
        </w:rPr>
        <w:tab/>
      </w:r>
    </w:p>
    <w:sectPr w:rsidR="004D6B34" w:rsidRPr="00337FAE" w:rsidSect="00E21E8F">
      <w:footerReference w:type="default" r:id="rId11"/>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F5CF4" w14:textId="77777777" w:rsidR="00883D02" w:rsidRDefault="00883D02" w:rsidP="00355C03">
      <w:r>
        <w:separator/>
      </w:r>
    </w:p>
  </w:endnote>
  <w:endnote w:type="continuationSeparator" w:id="0">
    <w:p w14:paraId="51770387" w14:textId="77777777" w:rsidR="00883D02" w:rsidRDefault="00883D02" w:rsidP="00355C03">
      <w:r>
        <w:continuationSeparator/>
      </w:r>
    </w:p>
  </w:endnote>
  <w:endnote w:type="continuationNotice" w:id="1">
    <w:p w14:paraId="717CBBA1" w14:textId="77777777" w:rsidR="00883D02" w:rsidRDefault="00883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540E" w14:textId="77777777" w:rsidR="00355C03" w:rsidRDefault="00355C03" w:rsidP="00355C0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7237A" w14:textId="77777777" w:rsidR="00883D02" w:rsidRDefault="00883D02" w:rsidP="00355C03">
      <w:r>
        <w:separator/>
      </w:r>
    </w:p>
  </w:footnote>
  <w:footnote w:type="continuationSeparator" w:id="0">
    <w:p w14:paraId="48FCBBEF" w14:textId="77777777" w:rsidR="00883D02" w:rsidRDefault="00883D02" w:rsidP="00355C03">
      <w:r>
        <w:continuationSeparator/>
      </w:r>
    </w:p>
  </w:footnote>
  <w:footnote w:type="continuationNotice" w:id="1">
    <w:p w14:paraId="1F7F5592" w14:textId="77777777" w:rsidR="00883D02" w:rsidRDefault="00883D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277F"/>
    <w:multiLevelType w:val="hybridMultilevel"/>
    <w:tmpl w:val="AEA44C30"/>
    <w:lvl w:ilvl="0" w:tplc="04CEAA4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08863AF9"/>
    <w:multiLevelType w:val="hybridMultilevel"/>
    <w:tmpl w:val="20A25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D6EB5"/>
    <w:multiLevelType w:val="multilevel"/>
    <w:tmpl w:val="AB70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2D7E11"/>
    <w:multiLevelType w:val="hybridMultilevel"/>
    <w:tmpl w:val="C3F89374"/>
    <w:lvl w:ilvl="0" w:tplc="0024ACA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20256584"/>
    <w:multiLevelType w:val="hybridMultilevel"/>
    <w:tmpl w:val="94AAB24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227758DE"/>
    <w:multiLevelType w:val="hybridMultilevel"/>
    <w:tmpl w:val="EAC634AE"/>
    <w:lvl w:ilvl="0" w:tplc="4E58080A">
      <w:start w:val="10"/>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4DB275B"/>
    <w:multiLevelType w:val="hybridMultilevel"/>
    <w:tmpl w:val="2F344D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F951C0"/>
    <w:multiLevelType w:val="hybridMultilevel"/>
    <w:tmpl w:val="FBEAF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635B40"/>
    <w:multiLevelType w:val="hybridMultilevel"/>
    <w:tmpl w:val="EE221D1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B642BE"/>
    <w:multiLevelType w:val="hybridMultilevel"/>
    <w:tmpl w:val="E774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387CF9"/>
    <w:multiLevelType w:val="hybridMultilevel"/>
    <w:tmpl w:val="4A2E1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DC0369"/>
    <w:multiLevelType w:val="hybridMultilevel"/>
    <w:tmpl w:val="B47EE74E"/>
    <w:lvl w:ilvl="0" w:tplc="557042BC">
      <w:start w:val="10"/>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4BCB65C5"/>
    <w:multiLevelType w:val="multilevel"/>
    <w:tmpl w:val="F7B4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D20F1E"/>
    <w:multiLevelType w:val="hybridMultilevel"/>
    <w:tmpl w:val="FD44E41C"/>
    <w:lvl w:ilvl="0" w:tplc="FEC46CCA">
      <w:start w:val="8"/>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5BEB028D"/>
    <w:multiLevelType w:val="hybridMultilevel"/>
    <w:tmpl w:val="04C69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123777"/>
    <w:multiLevelType w:val="hybridMultilevel"/>
    <w:tmpl w:val="AA867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6E2246"/>
    <w:multiLevelType w:val="hybridMultilevel"/>
    <w:tmpl w:val="84A41528"/>
    <w:lvl w:ilvl="0" w:tplc="66621B4C">
      <w:start w:val="10"/>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68166D2E"/>
    <w:multiLevelType w:val="hybridMultilevel"/>
    <w:tmpl w:val="9EE0A9C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720E5C22"/>
    <w:multiLevelType w:val="hybridMultilevel"/>
    <w:tmpl w:val="5658DB88"/>
    <w:lvl w:ilvl="0" w:tplc="C4903E24">
      <w:start w:val="10"/>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15:restartNumberingAfterBreak="0">
    <w:nsid w:val="7447135B"/>
    <w:multiLevelType w:val="hybridMultilevel"/>
    <w:tmpl w:val="D9D69FBE"/>
    <w:lvl w:ilvl="0" w:tplc="DEDC55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4B5E08"/>
    <w:multiLevelType w:val="hybridMultilevel"/>
    <w:tmpl w:val="6AFCD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AF5AEE"/>
    <w:multiLevelType w:val="hybridMultilevel"/>
    <w:tmpl w:val="234A40BA"/>
    <w:lvl w:ilvl="0" w:tplc="2ADED52A">
      <w:start w:val="1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15:restartNumberingAfterBreak="0">
    <w:nsid w:val="7967487B"/>
    <w:multiLevelType w:val="hybridMultilevel"/>
    <w:tmpl w:val="40A44978"/>
    <w:lvl w:ilvl="0" w:tplc="814A86FA">
      <w:start w:val="1"/>
      <w:numFmt w:val="decimal"/>
      <w:lvlText w:val="%1"/>
      <w:lvlJc w:val="left"/>
      <w:pPr>
        <w:ind w:left="2160" w:hanging="18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938680">
    <w:abstractNumId w:val="0"/>
  </w:num>
  <w:num w:numId="2" w16cid:durableId="1260674234">
    <w:abstractNumId w:val="16"/>
  </w:num>
  <w:num w:numId="3" w16cid:durableId="329916674">
    <w:abstractNumId w:val="11"/>
  </w:num>
  <w:num w:numId="4" w16cid:durableId="1923831899">
    <w:abstractNumId w:val="3"/>
  </w:num>
  <w:num w:numId="5" w16cid:durableId="1741560575">
    <w:abstractNumId w:val="13"/>
  </w:num>
  <w:num w:numId="6" w16cid:durableId="1338926263">
    <w:abstractNumId w:val="18"/>
  </w:num>
  <w:num w:numId="7" w16cid:durableId="72628191">
    <w:abstractNumId w:val="21"/>
  </w:num>
  <w:num w:numId="8" w16cid:durableId="818497991">
    <w:abstractNumId w:val="5"/>
  </w:num>
  <w:num w:numId="9" w16cid:durableId="544101421">
    <w:abstractNumId w:val="8"/>
  </w:num>
  <w:num w:numId="10" w16cid:durableId="229006359">
    <w:abstractNumId w:val="20"/>
  </w:num>
  <w:num w:numId="11" w16cid:durableId="745884258">
    <w:abstractNumId w:val="15"/>
  </w:num>
  <w:num w:numId="12" w16cid:durableId="1652061163">
    <w:abstractNumId w:val="14"/>
  </w:num>
  <w:num w:numId="13" w16cid:durableId="1101337111">
    <w:abstractNumId w:val="6"/>
  </w:num>
  <w:num w:numId="14" w16cid:durableId="936602222">
    <w:abstractNumId w:val="19"/>
  </w:num>
  <w:num w:numId="15" w16cid:durableId="1407725933">
    <w:abstractNumId w:val="7"/>
  </w:num>
  <w:num w:numId="16" w16cid:durableId="1656951996">
    <w:abstractNumId w:val="4"/>
  </w:num>
  <w:num w:numId="17" w16cid:durableId="871721929">
    <w:abstractNumId w:val="10"/>
  </w:num>
  <w:num w:numId="18" w16cid:durableId="1030565857">
    <w:abstractNumId w:val="22"/>
  </w:num>
  <w:num w:numId="19" w16cid:durableId="299845085">
    <w:abstractNumId w:val="17"/>
  </w:num>
  <w:num w:numId="20" w16cid:durableId="1913008804">
    <w:abstractNumId w:val="12"/>
  </w:num>
  <w:num w:numId="21" w16cid:durableId="87626006">
    <w:abstractNumId w:val="1"/>
  </w:num>
  <w:num w:numId="22" w16cid:durableId="957758755">
    <w:abstractNumId w:val="2"/>
  </w:num>
  <w:num w:numId="23" w16cid:durableId="20263185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3tKxysMxGGvaDF3uhNdp5KIygTzNeF0proZWsZM3WxRZPxLOc3fcCG5m1naB70pmZ2+yxyB9csnfmP8hHil1BA==" w:salt="EZWIirVAoNBPQNQzimFBl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CD"/>
    <w:rsid w:val="000053C5"/>
    <w:rsid w:val="000061DA"/>
    <w:rsid w:val="00010A20"/>
    <w:rsid w:val="000124F8"/>
    <w:rsid w:val="0001368F"/>
    <w:rsid w:val="000138A6"/>
    <w:rsid w:val="000179FF"/>
    <w:rsid w:val="00017B37"/>
    <w:rsid w:val="00020956"/>
    <w:rsid w:val="00021445"/>
    <w:rsid w:val="00026533"/>
    <w:rsid w:val="00026990"/>
    <w:rsid w:val="000307B6"/>
    <w:rsid w:val="00031167"/>
    <w:rsid w:val="00031302"/>
    <w:rsid w:val="00035D39"/>
    <w:rsid w:val="00036491"/>
    <w:rsid w:val="000364EC"/>
    <w:rsid w:val="00040159"/>
    <w:rsid w:val="00042AB1"/>
    <w:rsid w:val="00043E1D"/>
    <w:rsid w:val="00044B1F"/>
    <w:rsid w:val="00044EEF"/>
    <w:rsid w:val="00053403"/>
    <w:rsid w:val="00054135"/>
    <w:rsid w:val="00062F75"/>
    <w:rsid w:val="0006564B"/>
    <w:rsid w:val="00065AFD"/>
    <w:rsid w:val="000660FD"/>
    <w:rsid w:val="000661A2"/>
    <w:rsid w:val="00067C3D"/>
    <w:rsid w:val="0007122C"/>
    <w:rsid w:val="00071EE0"/>
    <w:rsid w:val="00072719"/>
    <w:rsid w:val="00075836"/>
    <w:rsid w:val="00075D81"/>
    <w:rsid w:val="000774A8"/>
    <w:rsid w:val="00082BD6"/>
    <w:rsid w:val="000908F8"/>
    <w:rsid w:val="000911B5"/>
    <w:rsid w:val="00094BBF"/>
    <w:rsid w:val="0009782E"/>
    <w:rsid w:val="000A3FE2"/>
    <w:rsid w:val="000A59FC"/>
    <w:rsid w:val="000A7053"/>
    <w:rsid w:val="000A7256"/>
    <w:rsid w:val="000A7572"/>
    <w:rsid w:val="000A7EA3"/>
    <w:rsid w:val="000B4296"/>
    <w:rsid w:val="000B6938"/>
    <w:rsid w:val="000B7A4E"/>
    <w:rsid w:val="000C110A"/>
    <w:rsid w:val="000C5144"/>
    <w:rsid w:val="000D1F93"/>
    <w:rsid w:val="000D442A"/>
    <w:rsid w:val="000D5C9C"/>
    <w:rsid w:val="000D630F"/>
    <w:rsid w:val="000E408B"/>
    <w:rsid w:val="000E5DA4"/>
    <w:rsid w:val="000F2AFF"/>
    <w:rsid w:val="000F6BBA"/>
    <w:rsid w:val="00100347"/>
    <w:rsid w:val="00103D19"/>
    <w:rsid w:val="00107573"/>
    <w:rsid w:val="00107891"/>
    <w:rsid w:val="00113FC8"/>
    <w:rsid w:val="00114379"/>
    <w:rsid w:val="00121C3F"/>
    <w:rsid w:val="001262FE"/>
    <w:rsid w:val="00127518"/>
    <w:rsid w:val="0013036C"/>
    <w:rsid w:val="00132F9A"/>
    <w:rsid w:val="0014567D"/>
    <w:rsid w:val="00147336"/>
    <w:rsid w:val="00147392"/>
    <w:rsid w:val="00147A6D"/>
    <w:rsid w:val="00147AE7"/>
    <w:rsid w:val="0015012E"/>
    <w:rsid w:val="00153D56"/>
    <w:rsid w:val="00163187"/>
    <w:rsid w:val="0016799A"/>
    <w:rsid w:val="00170774"/>
    <w:rsid w:val="00171902"/>
    <w:rsid w:val="00182616"/>
    <w:rsid w:val="001832A9"/>
    <w:rsid w:val="00184DB3"/>
    <w:rsid w:val="00186659"/>
    <w:rsid w:val="00190347"/>
    <w:rsid w:val="00194FC8"/>
    <w:rsid w:val="00196158"/>
    <w:rsid w:val="00197142"/>
    <w:rsid w:val="001A20A6"/>
    <w:rsid w:val="001A4573"/>
    <w:rsid w:val="001A58A2"/>
    <w:rsid w:val="001A5A29"/>
    <w:rsid w:val="001A684F"/>
    <w:rsid w:val="001B4460"/>
    <w:rsid w:val="001B53A3"/>
    <w:rsid w:val="001B62BF"/>
    <w:rsid w:val="001B7A3C"/>
    <w:rsid w:val="001B7B91"/>
    <w:rsid w:val="001C1914"/>
    <w:rsid w:val="001D4DAF"/>
    <w:rsid w:val="001D5540"/>
    <w:rsid w:val="001D617F"/>
    <w:rsid w:val="001D6C77"/>
    <w:rsid w:val="001D76CE"/>
    <w:rsid w:val="001E35A6"/>
    <w:rsid w:val="001E51A4"/>
    <w:rsid w:val="001F0615"/>
    <w:rsid w:val="001F103A"/>
    <w:rsid w:val="001F2C07"/>
    <w:rsid w:val="001F4B54"/>
    <w:rsid w:val="001F69FE"/>
    <w:rsid w:val="001F6B01"/>
    <w:rsid w:val="001F6F91"/>
    <w:rsid w:val="002016A7"/>
    <w:rsid w:val="002016D9"/>
    <w:rsid w:val="0020300F"/>
    <w:rsid w:val="00205662"/>
    <w:rsid w:val="00205837"/>
    <w:rsid w:val="0020612D"/>
    <w:rsid w:val="0020637B"/>
    <w:rsid w:val="002115EE"/>
    <w:rsid w:val="00211DAB"/>
    <w:rsid w:val="00212ADF"/>
    <w:rsid w:val="00212D63"/>
    <w:rsid w:val="002153E0"/>
    <w:rsid w:val="00217697"/>
    <w:rsid w:val="00217C82"/>
    <w:rsid w:val="00220A9A"/>
    <w:rsid w:val="00220CDE"/>
    <w:rsid w:val="00237164"/>
    <w:rsid w:val="00240D04"/>
    <w:rsid w:val="00242F6E"/>
    <w:rsid w:val="00243207"/>
    <w:rsid w:val="002527B4"/>
    <w:rsid w:val="00252F97"/>
    <w:rsid w:val="00253B9B"/>
    <w:rsid w:val="0025459F"/>
    <w:rsid w:val="0025733F"/>
    <w:rsid w:val="00257CEC"/>
    <w:rsid w:val="00262688"/>
    <w:rsid w:val="0026310B"/>
    <w:rsid w:val="00266EDB"/>
    <w:rsid w:val="00273125"/>
    <w:rsid w:val="00273EE7"/>
    <w:rsid w:val="00277C30"/>
    <w:rsid w:val="002819DC"/>
    <w:rsid w:val="00283337"/>
    <w:rsid w:val="002856E9"/>
    <w:rsid w:val="0029136D"/>
    <w:rsid w:val="002940F0"/>
    <w:rsid w:val="002953EA"/>
    <w:rsid w:val="0029760F"/>
    <w:rsid w:val="002A4E4C"/>
    <w:rsid w:val="002A58D4"/>
    <w:rsid w:val="002B1638"/>
    <w:rsid w:val="002B2291"/>
    <w:rsid w:val="002E4B47"/>
    <w:rsid w:val="002E7EBA"/>
    <w:rsid w:val="002F1D84"/>
    <w:rsid w:val="002F252D"/>
    <w:rsid w:val="002F26C8"/>
    <w:rsid w:val="002F2B10"/>
    <w:rsid w:val="002F2E19"/>
    <w:rsid w:val="002F7ABC"/>
    <w:rsid w:val="003013A9"/>
    <w:rsid w:val="00306145"/>
    <w:rsid w:val="003101A7"/>
    <w:rsid w:val="0031186B"/>
    <w:rsid w:val="003140C6"/>
    <w:rsid w:val="00321DE1"/>
    <w:rsid w:val="00322A26"/>
    <w:rsid w:val="0032358F"/>
    <w:rsid w:val="00324211"/>
    <w:rsid w:val="0032519E"/>
    <w:rsid w:val="0032595C"/>
    <w:rsid w:val="003264C4"/>
    <w:rsid w:val="00327C9B"/>
    <w:rsid w:val="00330779"/>
    <w:rsid w:val="0033523B"/>
    <w:rsid w:val="00337FAE"/>
    <w:rsid w:val="003404DD"/>
    <w:rsid w:val="00340DD2"/>
    <w:rsid w:val="0034166F"/>
    <w:rsid w:val="0034182F"/>
    <w:rsid w:val="0034431D"/>
    <w:rsid w:val="00344AE1"/>
    <w:rsid w:val="003452A5"/>
    <w:rsid w:val="00345BAC"/>
    <w:rsid w:val="0035074B"/>
    <w:rsid w:val="003531BD"/>
    <w:rsid w:val="00354F3A"/>
    <w:rsid w:val="00355B42"/>
    <w:rsid w:val="00355C03"/>
    <w:rsid w:val="00355DF3"/>
    <w:rsid w:val="003605D5"/>
    <w:rsid w:val="00363CBC"/>
    <w:rsid w:val="00367E5C"/>
    <w:rsid w:val="003701ED"/>
    <w:rsid w:val="00383586"/>
    <w:rsid w:val="00386B39"/>
    <w:rsid w:val="00394AD0"/>
    <w:rsid w:val="00397289"/>
    <w:rsid w:val="003A0DA8"/>
    <w:rsid w:val="003B03BE"/>
    <w:rsid w:val="003B0923"/>
    <w:rsid w:val="003B1038"/>
    <w:rsid w:val="003B66FD"/>
    <w:rsid w:val="003B6927"/>
    <w:rsid w:val="003C03F5"/>
    <w:rsid w:val="003C0A19"/>
    <w:rsid w:val="003C211F"/>
    <w:rsid w:val="003C7859"/>
    <w:rsid w:val="003D1432"/>
    <w:rsid w:val="003D3F06"/>
    <w:rsid w:val="003E6908"/>
    <w:rsid w:val="003F21B9"/>
    <w:rsid w:val="003F3E30"/>
    <w:rsid w:val="003F6985"/>
    <w:rsid w:val="003F6D19"/>
    <w:rsid w:val="003F774F"/>
    <w:rsid w:val="004004E7"/>
    <w:rsid w:val="00400FAA"/>
    <w:rsid w:val="004037E3"/>
    <w:rsid w:val="00420BF7"/>
    <w:rsid w:val="00421886"/>
    <w:rsid w:val="004260C6"/>
    <w:rsid w:val="00432586"/>
    <w:rsid w:val="004346A2"/>
    <w:rsid w:val="00434A39"/>
    <w:rsid w:val="0043514D"/>
    <w:rsid w:val="00441EC9"/>
    <w:rsid w:val="0044263B"/>
    <w:rsid w:val="00443054"/>
    <w:rsid w:val="00443546"/>
    <w:rsid w:val="00446554"/>
    <w:rsid w:val="00447B14"/>
    <w:rsid w:val="00451D57"/>
    <w:rsid w:val="00453B38"/>
    <w:rsid w:val="00456083"/>
    <w:rsid w:val="00456214"/>
    <w:rsid w:val="00456A56"/>
    <w:rsid w:val="004604CA"/>
    <w:rsid w:val="004637A1"/>
    <w:rsid w:val="004701CF"/>
    <w:rsid w:val="004714A0"/>
    <w:rsid w:val="00471881"/>
    <w:rsid w:val="00474819"/>
    <w:rsid w:val="00476594"/>
    <w:rsid w:val="00477409"/>
    <w:rsid w:val="004805C5"/>
    <w:rsid w:val="004811F7"/>
    <w:rsid w:val="00481A5B"/>
    <w:rsid w:val="00482C8D"/>
    <w:rsid w:val="00483628"/>
    <w:rsid w:val="00491ED8"/>
    <w:rsid w:val="004930B8"/>
    <w:rsid w:val="0049706E"/>
    <w:rsid w:val="004A76F9"/>
    <w:rsid w:val="004B184E"/>
    <w:rsid w:val="004B2F7C"/>
    <w:rsid w:val="004B4456"/>
    <w:rsid w:val="004B554B"/>
    <w:rsid w:val="004B5E5B"/>
    <w:rsid w:val="004B6CD4"/>
    <w:rsid w:val="004C17FA"/>
    <w:rsid w:val="004C1E05"/>
    <w:rsid w:val="004C2931"/>
    <w:rsid w:val="004C2C87"/>
    <w:rsid w:val="004C5CF5"/>
    <w:rsid w:val="004C7D94"/>
    <w:rsid w:val="004D0B92"/>
    <w:rsid w:val="004D234B"/>
    <w:rsid w:val="004D348D"/>
    <w:rsid w:val="004D3E4C"/>
    <w:rsid w:val="004D6B34"/>
    <w:rsid w:val="004E357B"/>
    <w:rsid w:val="004E492D"/>
    <w:rsid w:val="004E6F4C"/>
    <w:rsid w:val="004F2E3E"/>
    <w:rsid w:val="004F4178"/>
    <w:rsid w:val="004F5735"/>
    <w:rsid w:val="00500DC2"/>
    <w:rsid w:val="00501C6F"/>
    <w:rsid w:val="00502D6B"/>
    <w:rsid w:val="005047B1"/>
    <w:rsid w:val="00515044"/>
    <w:rsid w:val="00516405"/>
    <w:rsid w:val="00522A91"/>
    <w:rsid w:val="00525C3C"/>
    <w:rsid w:val="00534026"/>
    <w:rsid w:val="005402D1"/>
    <w:rsid w:val="0054047C"/>
    <w:rsid w:val="00540880"/>
    <w:rsid w:val="00540EC5"/>
    <w:rsid w:val="00542EE1"/>
    <w:rsid w:val="00550897"/>
    <w:rsid w:val="005521DD"/>
    <w:rsid w:val="0055253D"/>
    <w:rsid w:val="00557642"/>
    <w:rsid w:val="005602EB"/>
    <w:rsid w:val="0056163F"/>
    <w:rsid w:val="00563C8E"/>
    <w:rsid w:val="005711A4"/>
    <w:rsid w:val="005722FA"/>
    <w:rsid w:val="00573BE7"/>
    <w:rsid w:val="00574127"/>
    <w:rsid w:val="00576AD1"/>
    <w:rsid w:val="00576E4C"/>
    <w:rsid w:val="005803A5"/>
    <w:rsid w:val="00584FC0"/>
    <w:rsid w:val="005861AB"/>
    <w:rsid w:val="00586CC6"/>
    <w:rsid w:val="0058794D"/>
    <w:rsid w:val="00590289"/>
    <w:rsid w:val="005913B5"/>
    <w:rsid w:val="00593871"/>
    <w:rsid w:val="005943F3"/>
    <w:rsid w:val="005945A1"/>
    <w:rsid w:val="00596082"/>
    <w:rsid w:val="00597411"/>
    <w:rsid w:val="005A4978"/>
    <w:rsid w:val="005A6C1B"/>
    <w:rsid w:val="005C5089"/>
    <w:rsid w:val="005C5513"/>
    <w:rsid w:val="005C5C9E"/>
    <w:rsid w:val="005C6FE2"/>
    <w:rsid w:val="005C79A5"/>
    <w:rsid w:val="005D5647"/>
    <w:rsid w:val="005E0531"/>
    <w:rsid w:val="005E08AA"/>
    <w:rsid w:val="005E1D2B"/>
    <w:rsid w:val="005E3DCE"/>
    <w:rsid w:val="005E4179"/>
    <w:rsid w:val="005E4C8A"/>
    <w:rsid w:val="005E5C26"/>
    <w:rsid w:val="005E6622"/>
    <w:rsid w:val="005F0D20"/>
    <w:rsid w:val="005F10C4"/>
    <w:rsid w:val="005F1BBC"/>
    <w:rsid w:val="005F2FFE"/>
    <w:rsid w:val="00602CF4"/>
    <w:rsid w:val="00610D84"/>
    <w:rsid w:val="006117C0"/>
    <w:rsid w:val="00612F47"/>
    <w:rsid w:val="006132FF"/>
    <w:rsid w:val="00615E55"/>
    <w:rsid w:val="00617D50"/>
    <w:rsid w:val="00622B22"/>
    <w:rsid w:val="006236D8"/>
    <w:rsid w:val="006406D3"/>
    <w:rsid w:val="00646E52"/>
    <w:rsid w:val="0065051C"/>
    <w:rsid w:val="00651769"/>
    <w:rsid w:val="006534BB"/>
    <w:rsid w:val="00655298"/>
    <w:rsid w:val="00660C99"/>
    <w:rsid w:val="0066276A"/>
    <w:rsid w:val="00662B8E"/>
    <w:rsid w:val="00664765"/>
    <w:rsid w:val="00676543"/>
    <w:rsid w:val="00677EBE"/>
    <w:rsid w:val="00680B96"/>
    <w:rsid w:val="00684706"/>
    <w:rsid w:val="006861A8"/>
    <w:rsid w:val="00694632"/>
    <w:rsid w:val="00694C23"/>
    <w:rsid w:val="00697F03"/>
    <w:rsid w:val="006A10EB"/>
    <w:rsid w:val="006A1E34"/>
    <w:rsid w:val="006A42BA"/>
    <w:rsid w:val="006B016A"/>
    <w:rsid w:val="006B3522"/>
    <w:rsid w:val="006B5147"/>
    <w:rsid w:val="006B65E5"/>
    <w:rsid w:val="006B702E"/>
    <w:rsid w:val="006C329E"/>
    <w:rsid w:val="006C352C"/>
    <w:rsid w:val="006C3599"/>
    <w:rsid w:val="006C662B"/>
    <w:rsid w:val="006C6D61"/>
    <w:rsid w:val="006D22F0"/>
    <w:rsid w:val="006D661A"/>
    <w:rsid w:val="006D6CFF"/>
    <w:rsid w:val="006D7094"/>
    <w:rsid w:val="006E0756"/>
    <w:rsid w:val="006E3E11"/>
    <w:rsid w:val="006E56CC"/>
    <w:rsid w:val="006F0167"/>
    <w:rsid w:val="006F331F"/>
    <w:rsid w:val="006F5447"/>
    <w:rsid w:val="006F63C3"/>
    <w:rsid w:val="00703EA4"/>
    <w:rsid w:val="00704AA2"/>
    <w:rsid w:val="00710583"/>
    <w:rsid w:val="00715478"/>
    <w:rsid w:val="00716220"/>
    <w:rsid w:val="00717545"/>
    <w:rsid w:val="00723EE3"/>
    <w:rsid w:val="00725EDF"/>
    <w:rsid w:val="007262C5"/>
    <w:rsid w:val="007276D2"/>
    <w:rsid w:val="00730359"/>
    <w:rsid w:val="00731441"/>
    <w:rsid w:val="00734E86"/>
    <w:rsid w:val="007371E8"/>
    <w:rsid w:val="00740601"/>
    <w:rsid w:val="00740C7B"/>
    <w:rsid w:val="007461BC"/>
    <w:rsid w:val="00746A7D"/>
    <w:rsid w:val="00746CB9"/>
    <w:rsid w:val="00751565"/>
    <w:rsid w:val="00752E25"/>
    <w:rsid w:val="007569C2"/>
    <w:rsid w:val="007573C9"/>
    <w:rsid w:val="0075741A"/>
    <w:rsid w:val="00764AAC"/>
    <w:rsid w:val="00765392"/>
    <w:rsid w:val="007717F0"/>
    <w:rsid w:val="0077188F"/>
    <w:rsid w:val="007747C4"/>
    <w:rsid w:val="007766F6"/>
    <w:rsid w:val="00780748"/>
    <w:rsid w:val="00780BFB"/>
    <w:rsid w:val="007811F1"/>
    <w:rsid w:val="0078435D"/>
    <w:rsid w:val="00791E76"/>
    <w:rsid w:val="007A0F08"/>
    <w:rsid w:val="007A0FCE"/>
    <w:rsid w:val="007A75A2"/>
    <w:rsid w:val="007B1713"/>
    <w:rsid w:val="007B73A3"/>
    <w:rsid w:val="007B73E4"/>
    <w:rsid w:val="007B773B"/>
    <w:rsid w:val="007C5478"/>
    <w:rsid w:val="007D0BD1"/>
    <w:rsid w:val="007D3862"/>
    <w:rsid w:val="007D3E3F"/>
    <w:rsid w:val="007E079A"/>
    <w:rsid w:val="007E0ADC"/>
    <w:rsid w:val="007E3F22"/>
    <w:rsid w:val="007F39BB"/>
    <w:rsid w:val="007F5F81"/>
    <w:rsid w:val="007F6AAE"/>
    <w:rsid w:val="008001D6"/>
    <w:rsid w:val="00801F2A"/>
    <w:rsid w:val="00801F6A"/>
    <w:rsid w:val="00803854"/>
    <w:rsid w:val="00804048"/>
    <w:rsid w:val="0081537D"/>
    <w:rsid w:val="00817E19"/>
    <w:rsid w:val="0083134B"/>
    <w:rsid w:val="00833924"/>
    <w:rsid w:val="008351CE"/>
    <w:rsid w:val="00841D5C"/>
    <w:rsid w:val="00843357"/>
    <w:rsid w:val="00843F03"/>
    <w:rsid w:val="0084444D"/>
    <w:rsid w:val="00844C4C"/>
    <w:rsid w:val="00851D01"/>
    <w:rsid w:val="00852BE1"/>
    <w:rsid w:val="008548E9"/>
    <w:rsid w:val="008550DD"/>
    <w:rsid w:val="00857169"/>
    <w:rsid w:val="00860B84"/>
    <w:rsid w:val="00871C9C"/>
    <w:rsid w:val="00875352"/>
    <w:rsid w:val="00875654"/>
    <w:rsid w:val="00875C67"/>
    <w:rsid w:val="00876029"/>
    <w:rsid w:val="0087635D"/>
    <w:rsid w:val="0087708E"/>
    <w:rsid w:val="00877E4D"/>
    <w:rsid w:val="00880509"/>
    <w:rsid w:val="008805AD"/>
    <w:rsid w:val="008832B4"/>
    <w:rsid w:val="00883D02"/>
    <w:rsid w:val="0088422D"/>
    <w:rsid w:val="008868B8"/>
    <w:rsid w:val="00886FEE"/>
    <w:rsid w:val="00887B15"/>
    <w:rsid w:val="008954EC"/>
    <w:rsid w:val="008958EC"/>
    <w:rsid w:val="008A2189"/>
    <w:rsid w:val="008A37FF"/>
    <w:rsid w:val="008A44C1"/>
    <w:rsid w:val="008A55F3"/>
    <w:rsid w:val="008B0E25"/>
    <w:rsid w:val="008B45D6"/>
    <w:rsid w:val="008B4AD1"/>
    <w:rsid w:val="008C1EC8"/>
    <w:rsid w:val="008C2340"/>
    <w:rsid w:val="008D22C6"/>
    <w:rsid w:val="008D2675"/>
    <w:rsid w:val="008D3F39"/>
    <w:rsid w:val="008D551F"/>
    <w:rsid w:val="008D58DA"/>
    <w:rsid w:val="008D5BBB"/>
    <w:rsid w:val="008D7375"/>
    <w:rsid w:val="008D79E9"/>
    <w:rsid w:val="008E51CB"/>
    <w:rsid w:val="008F07DE"/>
    <w:rsid w:val="008F0E41"/>
    <w:rsid w:val="008F18B8"/>
    <w:rsid w:val="008F4857"/>
    <w:rsid w:val="008F5148"/>
    <w:rsid w:val="009007F4"/>
    <w:rsid w:val="009013A1"/>
    <w:rsid w:val="00902674"/>
    <w:rsid w:val="009027AC"/>
    <w:rsid w:val="00903584"/>
    <w:rsid w:val="00906305"/>
    <w:rsid w:val="00913E0D"/>
    <w:rsid w:val="009158DA"/>
    <w:rsid w:val="009172A9"/>
    <w:rsid w:val="009208EF"/>
    <w:rsid w:val="00921296"/>
    <w:rsid w:val="0092176F"/>
    <w:rsid w:val="0092224A"/>
    <w:rsid w:val="0092335C"/>
    <w:rsid w:val="00926705"/>
    <w:rsid w:val="00931DDF"/>
    <w:rsid w:val="00932602"/>
    <w:rsid w:val="009328E1"/>
    <w:rsid w:val="009339DF"/>
    <w:rsid w:val="00935A55"/>
    <w:rsid w:val="009436E1"/>
    <w:rsid w:val="009442AD"/>
    <w:rsid w:val="009445DE"/>
    <w:rsid w:val="00945515"/>
    <w:rsid w:val="009525E7"/>
    <w:rsid w:val="00954EB3"/>
    <w:rsid w:val="009555B3"/>
    <w:rsid w:val="009606A5"/>
    <w:rsid w:val="009609A8"/>
    <w:rsid w:val="00961A76"/>
    <w:rsid w:val="00970135"/>
    <w:rsid w:val="00971FB7"/>
    <w:rsid w:val="00975793"/>
    <w:rsid w:val="009816C8"/>
    <w:rsid w:val="009865AD"/>
    <w:rsid w:val="009869F2"/>
    <w:rsid w:val="009A197E"/>
    <w:rsid w:val="009A1B31"/>
    <w:rsid w:val="009A6F3C"/>
    <w:rsid w:val="009B3DC1"/>
    <w:rsid w:val="009B5523"/>
    <w:rsid w:val="009C117A"/>
    <w:rsid w:val="009C1C17"/>
    <w:rsid w:val="009C2315"/>
    <w:rsid w:val="009C42E7"/>
    <w:rsid w:val="009C4610"/>
    <w:rsid w:val="009C59AF"/>
    <w:rsid w:val="009C6FA5"/>
    <w:rsid w:val="009D03FD"/>
    <w:rsid w:val="009D251F"/>
    <w:rsid w:val="009E1820"/>
    <w:rsid w:val="009E2782"/>
    <w:rsid w:val="009F63B9"/>
    <w:rsid w:val="00A03440"/>
    <w:rsid w:val="00A050A9"/>
    <w:rsid w:val="00A06C94"/>
    <w:rsid w:val="00A10417"/>
    <w:rsid w:val="00A17A01"/>
    <w:rsid w:val="00A20AAB"/>
    <w:rsid w:val="00A21EF6"/>
    <w:rsid w:val="00A22619"/>
    <w:rsid w:val="00A27134"/>
    <w:rsid w:val="00A31AF0"/>
    <w:rsid w:val="00A355B6"/>
    <w:rsid w:val="00A5051A"/>
    <w:rsid w:val="00A52C8D"/>
    <w:rsid w:val="00A52EE6"/>
    <w:rsid w:val="00A5397D"/>
    <w:rsid w:val="00A544FE"/>
    <w:rsid w:val="00A64CFD"/>
    <w:rsid w:val="00A7059A"/>
    <w:rsid w:val="00A707AF"/>
    <w:rsid w:val="00A70C10"/>
    <w:rsid w:val="00A71633"/>
    <w:rsid w:val="00A71655"/>
    <w:rsid w:val="00A86312"/>
    <w:rsid w:val="00A87AA5"/>
    <w:rsid w:val="00A934DE"/>
    <w:rsid w:val="00A93E13"/>
    <w:rsid w:val="00AA06C9"/>
    <w:rsid w:val="00AA0C1E"/>
    <w:rsid w:val="00AA5892"/>
    <w:rsid w:val="00AB5334"/>
    <w:rsid w:val="00AC37FB"/>
    <w:rsid w:val="00AC3E5E"/>
    <w:rsid w:val="00AC49BF"/>
    <w:rsid w:val="00AC5B0A"/>
    <w:rsid w:val="00AD0FBE"/>
    <w:rsid w:val="00AD219E"/>
    <w:rsid w:val="00AD31A5"/>
    <w:rsid w:val="00AD3AD7"/>
    <w:rsid w:val="00AD4CD9"/>
    <w:rsid w:val="00AD7418"/>
    <w:rsid w:val="00AE1319"/>
    <w:rsid w:val="00AE594A"/>
    <w:rsid w:val="00AE5B62"/>
    <w:rsid w:val="00AE6E87"/>
    <w:rsid w:val="00AE7AC4"/>
    <w:rsid w:val="00AF083A"/>
    <w:rsid w:val="00AF11B2"/>
    <w:rsid w:val="00AF16FF"/>
    <w:rsid w:val="00AF1834"/>
    <w:rsid w:val="00B00D81"/>
    <w:rsid w:val="00B0202B"/>
    <w:rsid w:val="00B0293F"/>
    <w:rsid w:val="00B04AB2"/>
    <w:rsid w:val="00B053AA"/>
    <w:rsid w:val="00B067BB"/>
    <w:rsid w:val="00B102EF"/>
    <w:rsid w:val="00B10C24"/>
    <w:rsid w:val="00B12A71"/>
    <w:rsid w:val="00B135E9"/>
    <w:rsid w:val="00B223C4"/>
    <w:rsid w:val="00B22F44"/>
    <w:rsid w:val="00B23E20"/>
    <w:rsid w:val="00B300C1"/>
    <w:rsid w:val="00B32570"/>
    <w:rsid w:val="00B33996"/>
    <w:rsid w:val="00B34C11"/>
    <w:rsid w:val="00B40F90"/>
    <w:rsid w:val="00B46B40"/>
    <w:rsid w:val="00B53DBA"/>
    <w:rsid w:val="00B55F05"/>
    <w:rsid w:val="00B56254"/>
    <w:rsid w:val="00B56C45"/>
    <w:rsid w:val="00B60783"/>
    <w:rsid w:val="00B61632"/>
    <w:rsid w:val="00B65E76"/>
    <w:rsid w:val="00B72888"/>
    <w:rsid w:val="00B72B7B"/>
    <w:rsid w:val="00B746AA"/>
    <w:rsid w:val="00B81DFF"/>
    <w:rsid w:val="00B84231"/>
    <w:rsid w:val="00B84B58"/>
    <w:rsid w:val="00B86C26"/>
    <w:rsid w:val="00B90849"/>
    <w:rsid w:val="00B90B36"/>
    <w:rsid w:val="00B937CD"/>
    <w:rsid w:val="00B94B36"/>
    <w:rsid w:val="00B960F3"/>
    <w:rsid w:val="00BA0958"/>
    <w:rsid w:val="00BA54C7"/>
    <w:rsid w:val="00BA73EC"/>
    <w:rsid w:val="00BB0BC7"/>
    <w:rsid w:val="00BB0E51"/>
    <w:rsid w:val="00BB18A3"/>
    <w:rsid w:val="00BC004F"/>
    <w:rsid w:val="00BC326F"/>
    <w:rsid w:val="00BC532C"/>
    <w:rsid w:val="00BC6738"/>
    <w:rsid w:val="00BC6E0E"/>
    <w:rsid w:val="00BC7838"/>
    <w:rsid w:val="00BC7AF6"/>
    <w:rsid w:val="00BD1D68"/>
    <w:rsid w:val="00BD2A7E"/>
    <w:rsid w:val="00BD2ABE"/>
    <w:rsid w:val="00BD6294"/>
    <w:rsid w:val="00BD6B4A"/>
    <w:rsid w:val="00BE0C13"/>
    <w:rsid w:val="00BE479B"/>
    <w:rsid w:val="00BE4E70"/>
    <w:rsid w:val="00BF5CD9"/>
    <w:rsid w:val="00BF742F"/>
    <w:rsid w:val="00C12787"/>
    <w:rsid w:val="00C171AF"/>
    <w:rsid w:val="00C205E8"/>
    <w:rsid w:val="00C20B27"/>
    <w:rsid w:val="00C211B9"/>
    <w:rsid w:val="00C3004F"/>
    <w:rsid w:val="00C30BBF"/>
    <w:rsid w:val="00C3387C"/>
    <w:rsid w:val="00C34DFE"/>
    <w:rsid w:val="00C36D10"/>
    <w:rsid w:val="00C37111"/>
    <w:rsid w:val="00C533A7"/>
    <w:rsid w:val="00C60611"/>
    <w:rsid w:val="00C61D4E"/>
    <w:rsid w:val="00C63765"/>
    <w:rsid w:val="00C63ACC"/>
    <w:rsid w:val="00C66CF5"/>
    <w:rsid w:val="00C67790"/>
    <w:rsid w:val="00C7105B"/>
    <w:rsid w:val="00C73E14"/>
    <w:rsid w:val="00C75F46"/>
    <w:rsid w:val="00C767E4"/>
    <w:rsid w:val="00C76895"/>
    <w:rsid w:val="00C77582"/>
    <w:rsid w:val="00C819B4"/>
    <w:rsid w:val="00CA092D"/>
    <w:rsid w:val="00CA21C0"/>
    <w:rsid w:val="00CA414E"/>
    <w:rsid w:val="00CA4BD7"/>
    <w:rsid w:val="00CA5839"/>
    <w:rsid w:val="00CA7B0B"/>
    <w:rsid w:val="00CB0AA3"/>
    <w:rsid w:val="00CB321F"/>
    <w:rsid w:val="00CB32B7"/>
    <w:rsid w:val="00CB48C2"/>
    <w:rsid w:val="00CB6357"/>
    <w:rsid w:val="00CB6BD6"/>
    <w:rsid w:val="00CC027B"/>
    <w:rsid w:val="00CC0FCF"/>
    <w:rsid w:val="00CC640D"/>
    <w:rsid w:val="00CD032A"/>
    <w:rsid w:val="00CD0599"/>
    <w:rsid w:val="00CD159D"/>
    <w:rsid w:val="00CD2CCF"/>
    <w:rsid w:val="00CD3AFD"/>
    <w:rsid w:val="00CD5F32"/>
    <w:rsid w:val="00CD7D74"/>
    <w:rsid w:val="00CE1BDD"/>
    <w:rsid w:val="00CE303F"/>
    <w:rsid w:val="00CE660D"/>
    <w:rsid w:val="00CE73E7"/>
    <w:rsid w:val="00CF7614"/>
    <w:rsid w:val="00D03FE3"/>
    <w:rsid w:val="00D05E73"/>
    <w:rsid w:val="00D07DEE"/>
    <w:rsid w:val="00D10000"/>
    <w:rsid w:val="00D109A0"/>
    <w:rsid w:val="00D10E59"/>
    <w:rsid w:val="00D11A0E"/>
    <w:rsid w:val="00D17B06"/>
    <w:rsid w:val="00D20C34"/>
    <w:rsid w:val="00D20FD3"/>
    <w:rsid w:val="00D21DCE"/>
    <w:rsid w:val="00D2390E"/>
    <w:rsid w:val="00D265C6"/>
    <w:rsid w:val="00D27265"/>
    <w:rsid w:val="00D3241E"/>
    <w:rsid w:val="00D340EB"/>
    <w:rsid w:val="00D34766"/>
    <w:rsid w:val="00D359A0"/>
    <w:rsid w:val="00D3613B"/>
    <w:rsid w:val="00D508A5"/>
    <w:rsid w:val="00D52D78"/>
    <w:rsid w:val="00D551AC"/>
    <w:rsid w:val="00D57E5E"/>
    <w:rsid w:val="00D60D30"/>
    <w:rsid w:val="00D66CC8"/>
    <w:rsid w:val="00D7192D"/>
    <w:rsid w:val="00D7217B"/>
    <w:rsid w:val="00D725E7"/>
    <w:rsid w:val="00D738F6"/>
    <w:rsid w:val="00D74071"/>
    <w:rsid w:val="00D742C7"/>
    <w:rsid w:val="00D74811"/>
    <w:rsid w:val="00D75644"/>
    <w:rsid w:val="00D80F5E"/>
    <w:rsid w:val="00D83835"/>
    <w:rsid w:val="00D84A1E"/>
    <w:rsid w:val="00D87BD6"/>
    <w:rsid w:val="00D907D5"/>
    <w:rsid w:val="00D957C3"/>
    <w:rsid w:val="00DB2100"/>
    <w:rsid w:val="00DB49F5"/>
    <w:rsid w:val="00DB51B3"/>
    <w:rsid w:val="00DB5A65"/>
    <w:rsid w:val="00DB5F16"/>
    <w:rsid w:val="00DB73F8"/>
    <w:rsid w:val="00DB742E"/>
    <w:rsid w:val="00DC402B"/>
    <w:rsid w:val="00DC7B6E"/>
    <w:rsid w:val="00DD0900"/>
    <w:rsid w:val="00DD0C6D"/>
    <w:rsid w:val="00DD1F31"/>
    <w:rsid w:val="00DD2485"/>
    <w:rsid w:val="00DD37C2"/>
    <w:rsid w:val="00DD4B01"/>
    <w:rsid w:val="00DD4C4A"/>
    <w:rsid w:val="00DD4FC6"/>
    <w:rsid w:val="00DD709E"/>
    <w:rsid w:val="00DE2AB5"/>
    <w:rsid w:val="00DE52FA"/>
    <w:rsid w:val="00DF04DA"/>
    <w:rsid w:val="00DF4807"/>
    <w:rsid w:val="00DF496B"/>
    <w:rsid w:val="00E00C1D"/>
    <w:rsid w:val="00E037FA"/>
    <w:rsid w:val="00E05415"/>
    <w:rsid w:val="00E117AE"/>
    <w:rsid w:val="00E160C6"/>
    <w:rsid w:val="00E210E8"/>
    <w:rsid w:val="00E21E8F"/>
    <w:rsid w:val="00E30B1B"/>
    <w:rsid w:val="00E31286"/>
    <w:rsid w:val="00E32E42"/>
    <w:rsid w:val="00E33F83"/>
    <w:rsid w:val="00E358A8"/>
    <w:rsid w:val="00E35BCD"/>
    <w:rsid w:val="00E40CA2"/>
    <w:rsid w:val="00E416F2"/>
    <w:rsid w:val="00E44AD1"/>
    <w:rsid w:val="00E460A6"/>
    <w:rsid w:val="00E47390"/>
    <w:rsid w:val="00E473EC"/>
    <w:rsid w:val="00E47529"/>
    <w:rsid w:val="00E53ABF"/>
    <w:rsid w:val="00E54952"/>
    <w:rsid w:val="00E5531A"/>
    <w:rsid w:val="00E5741F"/>
    <w:rsid w:val="00E60571"/>
    <w:rsid w:val="00E60681"/>
    <w:rsid w:val="00E60BCD"/>
    <w:rsid w:val="00E60F63"/>
    <w:rsid w:val="00E6347B"/>
    <w:rsid w:val="00E6645C"/>
    <w:rsid w:val="00E665E7"/>
    <w:rsid w:val="00E66CB2"/>
    <w:rsid w:val="00E75D92"/>
    <w:rsid w:val="00E81D73"/>
    <w:rsid w:val="00E8585A"/>
    <w:rsid w:val="00E85CD6"/>
    <w:rsid w:val="00E87172"/>
    <w:rsid w:val="00E97994"/>
    <w:rsid w:val="00E979AC"/>
    <w:rsid w:val="00EA1FC0"/>
    <w:rsid w:val="00EA2FC7"/>
    <w:rsid w:val="00EA5385"/>
    <w:rsid w:val="00EA65F9"/>
    <w:rsid w:val="00EA6F0B"/>
    <w:rsid w:val="00EA73B8"/>
    <w:rsid w:val="00EB1249"/>
    <w:rsid w:val="00EB2DA6"/>
    <w:rsid w:val="00EB3EB7"/>
    <w:rsid w:val="00EB5405"/>
    <w:rsid w:val="00EB7759"/>
    <w:rsid w:val="00EC0288"/>
    <w:rsid w:val="00EC2338"/>
    <w:rsid w:val="00EC5138"/>
    <w:rsid w:val="00EC711B"/>
    <w:rsid w:val="00ED3402"/>
    <w:rsid w:val="00ED7452"/>
    <w:rsid w:val="00ED7CFA"/>
    <w:rsid w:val="00EE1D5B"/>
    <w:rsid w:val="00EE2489"/>
    <w:rsid w:val="00EE602B"/>
    <w:rsid w:val="00EF0089"/>
    <w:rsid w:val="00EF71A0"/>
    <w:rsid w:val="00F03442"/>
    <w:rsid w:val="00F100E9"/>
    <w:rsid w:val="00F17118"/>
    <w:rsid w:val="00F212A7"/>
    <w:rsid w:val="00F21F8C"/>
    <w:rsid w:val="00F23B61"/>
    <w:rsid w:val="00F24552"/>
    <w:rsid w:val="00F24DF7"/>
    <w:rsid w:val="00F2554C"/>
    <w:rsid w:val="00F26D5E"/>
    <w:rsid w:val="00F31BF3"/>
    <w:rsid w:val="00F3277B"/>
    <w:rsid w:val="00F32FD2"/>
    <w:rsid w:val="00F33552"/>
    <w:rsid w:val="00F344D6"/>
    <w:rsid w:val="00F3612B"/>
    <w:rsid w:val="00F4211D"/>
    <w:rsid w:val="00F50C87"/>
    <w:rsid w:val="00F52FBB"/>
    <w:rsid w:val="00F56ADF"/>
    <w:rsid w:val="00F6230F"/>
    <w:rsid w:val="00F629BE"/>
    <w:rsid w:val="00F62E02"/>
    <w:rsid w:val="00F6592D"/>
    <w:rsid w:val="00F65A77"/>
    <w:rsid w:val="00F74038"/>
    <w:rsid w:val="00F764D7"/>
    <w:rsid w:val="00F776F6"/>
    <w:rsid w:val="00F92F08"/>
    <w:rsid w:val="00F9330C"/>
    <w:rsid w:val="00F95131"/>
    <w:rsid w:val="00FA2922"/>
    <w:rsid w:val="00FA2D73"/>
    <w:rsid w:val="00FA6555"/>
    <w:rsid w:val="00FA7F41"/>
    <w:rsid w:val="00FB10D1"/>
    <w:rsid w:val="00FB6C0E"/>
    <w:rsid w:val="00FC142A"/>
    <w:rsid w:val="00FC14EE"/>
    <w:rsid w:val="00FC1E61"/>
    <w:rsid w:val="00FC6446"/>
    <w:rsid w:val="00FD1ED2"/>
    <w:rsid w:val="00FD289B"/>
    <w:rsid w:val="00FD6BCE"/>
    <w:rsid w:val="00FD6FAE"/>
    <w:rsid w:val="00FD7D71"/>
    <w:rsid w:val="00FD7FE6"/>
    <w:rsid w:val="00FE0724"/>
    <w:rsid w:val="00FE1FCB"/>
    <w:rsid w:val="00FE26E1"/>
    <w:rsid w:val="00FE3BE4"/>
    <w:rsid w:val="00FE4025"/>
    <w:rsid w:val="00FE7E69"/>
    <w:rsid w:val="00FF0D3E"/>
    <w:rsid w:val="00FF271F"/>
    <w:rsid w:val="00FF421C"/>
    <w:rsid w:val="00FF7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97965"/>
  <w15:docId w15:val="{A186AC37-EB3E-42DD-B42C-B3C74401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BCD"/>
    <w:rPr>
      <w:sz w:val="24"/>
      <w:szCs w:val="24"/>
      <w:lang w:eastAsia="en-US"/>
    </w:rPr>
  </w:style>
  <w:style w:type="paragraph" w:styleId="Heading1">
    <w:name w:val="heading 1"/>
    <w:basedOn w:val="Normal"/>
    <w:next w:val="Normal"/>
    <w:link w:val="Heading1Char"/>
    <w:qFormat/>
    <w:rsid w:val="0033523B"/>
    <w:pPr>
      <w:keepNext/>
      <w:outlineLvl w:val="0"/>
    </w:pPr>
    <w:rPr>
      <w:rFonts w:ascii="Arial Black" w:hAnsi="Arial Black"/>
      <w:sz w:val="40"/>
    </w:rPr>
  </w:style>
  <w:style w:type="paragraph" w:styleId="Heading3">
    <w:name w:val="heading 3"/>
    <w:basedOn w:val="Normal"/>
    <w:next w:val="Normal"/>
    <w:link w:val="Heading3Char"/>
    <w:semiHidden/>
    <w:unhideWhenUsed/>
    <w:qFormat/>
    <w:rsid w:val="00F52FB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5C26"/>
    <w:rPr>
      <w:rFonts w:ascii="Tahoma" w:hAnsi="Tahoma" w:cs="Tahoma"/>
      <w:sz w:val="16"/>
      <w:szCs w:val="16"/>
    </w:rPr>
  </w:style>
  <w:style w:type="character" w:styleId="Hyperlink">
    <w:name w:val="Hyperlink"/>
    <w:rsid w:val="00E60681"/>
    <w:rPr>
      <w:color w:val="0000FF"/>
      <w:u w:val="single"/>
    </w:rPr>
  </w:style>
  <w:style w:type="character" w:styleId="Strong">
    <w:name w:val="Strong"/>
    <w:uiPriority w:val="22"/>
    <w:qFormat/>
    <w:rsid w:val="00D74811"/>
    <w:rPr>
      <w:b/>
      <w:bCs/>
    </w:rPr>
  </w:style>
  <w:style w:type="paragraph" w:styleId="Header">
    <w:name w:val="header"/>
    <w:basedOn w:val="Normal"/>
    <w:link w:val="HeaderChar"/>
    <w:rsid w:val="00355C03"/>
    <w:pPr>
      <w:tabs>
        <w:tab w:val="center" w:pos="4513"/>
        <w:tab w:val="right" w:pos="9026"/>
      </w:tabs>
    </w:pPr>
    <w:rPr>
      <w:lang w:val="x-none"/>
    </w:rPr>
  </w:style>
  <w:style w:type="character" w:customStyle="1" w:styleId="HeaderChar">
    <w:name w:val="Header Char"/>
    <w:link w:val="Header"/>
    <w:rsid w:val="00355C03"/>
    <w:rPr>
      <w:sz w:val="24"/>
      <w:szCs w:val="24"/>
      <w:lang w:eastAsia="en-US"/>
    </w:rPr>
  </w:style>
  <w:style w:type="paragraph" w:styleId="Footer">
    <w:name w:val="footer"/>
    <w:basedOn w:val="Normal"/>
    <w:link w:val="FooterChar"/>
    <w:rsid w:val="00355C03"/>
    <w:pPr>
      <w:tabs>
        <w:tab w:val="center" w:pos="4513"/>
        <w:tab w:val="right" w:pos="9026"/>
      </w:tabs>
    </w:pPr>
    <w:rPr>
      <w:lang w:val="x-none"/>
    </w:rPr>
  </w:style>
  <w:style w:type="character" w:customStyle="1" w:styleId="FooterChar">
    <w:name w:val="Footer Char"/>
    <w:link w:val="Footer"/>
    <w:rsid w:val="00355C03"/>
    <w:rPr>
      <w:sz w:val="24"/>
      <w:szCs w:val="24"/>
      <w:lang w:eastAsia="en-US"/>
    </w:rPr>
  </w:style>
  <w:style w:type="table" w:styleId="TableGrid">
    <w:name w:val="Table Grid"/>
    <w:basedOn w:val="TableNormal"/>
    <w:rsid w:val="00FC1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13A9"/>
    <w:pPr>
      <w:spacing w:before="100" w:beforeAutospacing="1" w:after="100" w:afterAutospacing="1"/>
    </w:pPr>
    <w:rPr>
      <w:lang w:eastAsia="en-GB"/>
    </w:rPr>
  </w:style>
  <w:style w:type="character" w:customStyle="1" w:styleId="v1gmail-il">
    <w:name w:val="v1gmail-il"/>
    <w:basedOn w:val="DefaultParagraphFont"/>
    <w:rsid w:val="003013A9"/>
  </w:style>
  <w:style w:type="character" w:customStyle="1" w:styleId="Heading1Char">
    <w:name w:val="Heading 1 Char"/>
    <w:link w:val="Heading1"/>
    <w:rsid w:val="0033523B"/>
    <w:rPr>
      <w:rFonts w:ascii="Arial Black" w:hAnsi="Arial Black"/>
      <w:sz w:val="40"/>
      <w:szCs w:val="24"/>
      <w:lang w:eastAsia="en-US"/>
    </w:rPr>
  </w:style>
  <w:style w:type="paragraph" w:customStyle="1" w:styleId="v1msonormal">
    <w:name w:val="v1msonormal"/>
    <w:basedOn w:val="Normal"/>
    <w:rsid w:val="00044B1F"/>
    <w:pPr>
      <w:spacing w:before="100" w:beforeAutospacing="1" w:after="100" w:afterAutospacing="1"/>
    </w:pPr>
    <w:rPr>
      <w:lang w:eastAsia="en-GB"/>
    </w:rPr>
  </w:style>
  <w:style w:type="character" w:customStyle="1" w:styleId="Heading3Char">
    <w:name w:val="Heading 3 Char"/>
    <w:link w:val="Heading3"/>
    <w:semiHidden/>
    <w:rsid w:val="00F52FBB"/>
    <w:rPr>
      <w:rFonts w:ascii="Calibri Light" w:eastAsia="Times New Roman" w:hAnsi="Calibri Light" w:cs="Times New Roman"/>
      <w:b/>
      <w:bCs/>
      <w:sz w:val="26"/>
      <w:szCs w:val="26"/>
      <w:lang w:eastAsia="en-US"/>
    </w:rPr>
  </w:style>
  <w:style w:type="paragraph" w:styleId="ListParagraph">
    <w:name w:val="List Paragraph"/>
    <w:basedOn w:val="Normal"/>
    <w:uiPriority w:val="34"/>
    <w:qFormat/>
    <w:rsid w:val="00F52FBB"/>
    <w:pPr>
      <w:ind w:left="720"/>
    </w:pPr>
  </w:style>
  <w:style w:type="character" w:styleId="UnresolvedMention">
    <w:name w:val="Unresolved Mention"/>
    <w:uiPriority w:val="99"/>
    <w:semiHidden/>
    <w:unhideWhenUsed/>
    <w:rsid w:val="00AA0C1E"/>
    <w:rPr>
      <w:color w:val="605E5C"/>
      <w:shd w:val="clear" w:color="auto" w:fill="E1DFDD"/>
    </w:rPr>
  </w:style>
  <w:style w:type="paragraph" w:styleId="Revision">
    <w:name w:val="Revision"/>
    <w:hidden/>
    <w:uiPriority w:val="99"/>
    <w:semiHidden/>
    <w:rsid w:val="00841D5C"/>
    <w:rPr>
      <w:sz w:val="24"/>
      <w:szCs w:val="24"/>
      <w:lang w:eastAsia="en-US"/>
    </w:rPr>
  </w:style>
  <w:style w:type="paragraph" w:customStyle="1" w:styleId="Default">
    <w:name w:val="Default"/>
    <w:rsid w:val="00337FA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048923">
      <w:bodyDiv w:val="1"/>
      <w:marLeft w:val="0"/>
      <w:marRight w:val="0"/>
      <w:marTop w:val="0"/>
      <w:marBottom w:val="0"/>
      <w:divBdr>
        <w:top w:val="none" w:sz="0" w:space="0" w:color="auto"/>
        <w:left w:val="none" w:sz="0" w:space="0" w:color="auto"/>
        <w:bottom w:val="none" w:sz="0" w:space="0" w:color="auto"/>
        <w:right w:val="none" w:sz="0" w:space="0" w:color="auto"/>
      </w:divBdr>
      <w:divsChild>
        <w:div w:id="916670983">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1066689668">
              <w:marLeft w:val="0"/>
              <w:marRight w:val="0"/>
              <w:marTop w:val="0"/>
              <w:marBottom w:val="0"/>
              <w:divBdr>
                <w:top w:val="none" w:sz="0" w:space="0" w:color="auto"/>
                <w:left w:val="none" w:sz="0" w:space="0" w:color="auto"/>
                <w:bottom w:val="none" w:sz="0" w:space="0" w:color="auto"/>
                <w:right w:val="none" w:sz="0" w:space="0" w:color="auto"/>
              </w:divBdr>
              <w:divsChild>
                <w:div w:id="1784109072">
                  <w:marLeft w:val="0"/>
                  <w:marRight w:val="0"/>
                  <w:marTop w:val="0"/>
                  <w:marBottom w:val="0"/>
                  <w:divBdr>
                    <w:top w:val="none" w:sz="0" w:space="0" w:color="auto"/>
                    <w:left w:val="none" w:sz="0" w:space="0" w:color="auto"/>
                    <w:bottom w:val="none" w:sz="0" w:space="0" w:color="auto"/>
                    <w:right w:val="none" w:sz="0" w:space="0" w:color="auto"/>
                  </w:divBdr>
                </w:div>
                <w:div w:id="1792169284">
                  <w:marLeft w:val="0"/>
                  <w:marRight w:val="0"/>
                  <w:marTop w:val="0"/>
                  <w:marBottom w:val="0"/>
                  <w:divBdr>
                    <w:top w:val="none" w:sz="0" w:space="0" w:color="auto"/>
                    <w:left w:val="none" w:sz="0" w:space="0" w:color="auto"/>
                    <w:bottom w:val="none" w:sz="0" w:space="0" w:color="auto"/>
                    <w:right w:val="none" w:sz="0" w:space="0" w:color="auto"/>
                  </w:divBdr>
                </w:div>
                <w:div w:id="20243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361951">
      <w:bodyDiv w:val="1"/>
      <w:marLeft w:val="0"/>
      <w:marRight w:val="0"/>
      <w:marTop w:val="0"/>
      <w:marBottom w:val="0"/>
      <w:divBdr>
        <w:top w:val="none" w:sz="0" w:space="0" w:color="auto"/>
        <w:left w:val="none" w:sz="0" w:space="0" w:color="auto"/>
        <w:bottom w:val="none" w:sz="0" w:space="0" w:color="auto"/>
        <w:right w:val="none" w:sz="0" w:space="0" w:color="auto"/>
      </w:divBdr>
    </w:div>
    <w:div w:id="1492525120">
      <w:bodyDiv w:val="1"/>
      <w:marLeft w:val="0"/>
      <w:marRight w:val="0"/>
      <w:marTop w:val="0"/>
      <w:marBottom w:val="0"/>
      <w:divBdr>
        <w:top w:val="none" w:sz="0" w:space="0" w:color="auto"/>
        <w:left w:val="none" w:sz="0" w:space="0" w:color="auto"/>
        <w:bottom w:val="none" w:sz="0" w:space="0" w:color="auto"/>
        <w:right w:val="none" w:sz="0" w:space="0" w:color="auto"/>
      </w:divBdr>
    </w:div>
    <w:div w:id="1724911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sf@iow.gov.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C6477-A0E1-4C74-9868-6523D21B3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2</Pages>
  <Words>675</Words>
  <Characters>3851</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You are hereby summoned to attend a meeting of the COWES TOWN COUNCIL to be held on Wednesday, 4th October, 2006, in the Council Chamber, Northwood House, Cowes convening at 7</vt:lpstr>
    </vt:vector>
  </TitlesOfParts>
  <Company/>
  <LinksUpToDate>false</LinksUpToDate>
  <CharactersWithSpaces>4517</CharactersWithSpaces>
  <SharedDoc>false</SharedDoc>
  <HLinks>
    <vt:vector size="6" baseType="variant">
      <vt:variant>
        <vt:i4>1441913</vt:i4>
      </vt:variant>
      <vt:variant>
        <vt:i4>0</vt:i4>
      </vt:variant>
      <vt:variant>
        <vt:i4>0</vt:i4>
      </vt:variant>
      <vt:variant>
        <vt:i4>5</vt:i4>
      </vt:variant>
      <vt:variant>
        <vt:lpwstr>mailto:hsf@iow.gov.uk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are hereby summoned to attend a meeting of the COWES TOWN COUNCIL to be held on Wednesday, 4th October, 2006, in the Council Chamber, Northwood House, Cowes convening at 7</dc:title>
  <dc:subject/>
  <dc:creator>User</dc:creator>
  <cp:keywords/>
  <dc:description/>
  <cp:lastModifiedBy>Hales, Laura</cp:lastModifiedBy>
  <cp:revision>6</cp:revision>
  <cp:lastPrinted>2024-07-04T10:41:00Z</cp:lastPrinted>
  <dcterms:created xsi:type="dcterms:W3CDTF">2024-07-01T08:44:00Z</dcterms:created>
  <dcterms:modified xsi:type="dcterms:W3CDTF">2024-07-29T07:05:00Z</dcterms:modified>
</cp:coreProperties>
</file>