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A904" w14:textId="77777777" w:rsidR="00DA4173" w:rsidRPr="00DA4173" w:rsidRDefault="00924824" w:rsidP="00DA41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Reablement Services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51"/>
      </w:tblGrid>
      <w:tr w:rsidR="00F9482C" w:rsidRPr="00DA4173" w14:paraId="780D21DE" w14:textId="77777777" w:rsidTr="00002399">
        <w:trPr>
          <w:trHeight w:val="567"/>
        </w:trPr>
        <w:tc>
          <w:tcPr>
            <w:tcW w:w="2405" w:type="dxa"/>
          </w:tcPr>
          <w:p w14:paraId="232EE57B" w14:textId="77777777" w:rsidR="00F9482C" w:rsidRPr="00DA4173" w:rsidRDefault="00F9482C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Name of Manager</w:t>
            </w:r>
          </w:p>
        </w:tc>
        <w:tc>
          <w:tcPr>
            <w:tcW w:w="6611" w:type="dxa"/>
            <w:gridSpan w:val="2"/>
          </w:tcPr>
          <w:p w14:paraId="59267028" w14:textId="77777777" w:rsidR="00F9482C" w:rsidRDefault="0092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Ross – The Adelaide</w:t>
            </w:r>
          </w:p>
          <w:p w14:paraId="32A98B85" w14:textId="77777777" w:rsidR="00924824" w:rsidRDefault="0092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Edwards / Agnes Field – The Gouldings</w:t>
            </w:r>
          </w:p>
          <w:p w14:paraId="2D5A30C1" w14:textId="77777777" w:rsidR="00924824" w:rsidRPr="00DA4173" w:rsidRDefault="0092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Garbett – Community Reablement &amp; Outreach</w:t>
            </w:r>
          </w:p>
        </w:tc>
      </w:tr>
      <w:tr w:rsidR="00F9482C" w:rsidRPr="00DA4173" w14:paraId="260B5073" w14:textId="77777777" w:rsidTr="00002399">
        <w:trPr>
          <w:trHeight w:val="567"/>
        </w:trPr>
        <w:tc>
          <w:tcPr>
            <w:tcW w:w="2405" w:type="dxa"/>
          </w:tcPr>
          <w:p w14:paraId="2AD945F9" w14:textId="77777777" w:rsidR="00F9482C" w:rsidRPr="00DA4173" w:rsidRDefault="00F9482C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Manager’s Contact Details</w:t>
            </w:r>
          </w:p>
        </w:tc>
        <w:tc>
          <w:tcPr>
            <w:tcW w:w="3260" w:type="dxa"/>
          </w:tcPr>
          <w:p w14:paraId="6C5E32E7" w14:textId="77777777" w:rsidR="00924824" w:rsidRDefault="009662C6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924824" w:rsidRPr="00A26E0B">
                <w:rPr>
                  <w:rStyle w:val="Hyperlink"/>
                  <w:rFonts w:ascii="Arial" w:hAnsi="Arial" w:cs="Arial"/>
                  <w:sz w:val="24"/>
                  <w:szCs w:val="24"/>
                </w:rPr>
                <w:t>John.Edwards@iow.gov.uk</w:t>
              </w:r>
            </w:hyperlink>
          </w:p>
          <w:p w14:paraId="74D3B2C3" w14:textId="77777777" w:rsidR="00924824" w:rsidRDefault="009662C6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924824" w:rsidRPr="00A26E0B">
                <w:rPr>
                  <w:rStyle w:val="Hyperlink"/>
                  <w:rFonts w:ascii="Arial" w:hAnsi="Arial" w:cs="Arial"/>
                  <w:sz w:val="24"/>
                  <w:szCs w:val="24"/>
                </w:rPr>
                <w:t>Agnes.Field@iow.gov.uk</w:t>
              </w:r>
            </w:hyperlink>
          </w:p>
          <w:p w14:paraId="787DE3F0" w14:textId="77777777" w:rsidR="00924824" w:rsidRDefault="009662C6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hyperlink r:id="rId7" w:history="1">
              <w:r w:rsidR="00924824" w:rsidRPr="00A26E0B">
                <w:rPr>
                  <w:rStyle w:val="Hyperlink"/>
                  <w:rFonts w:ascii="Arial" w:hAnsi="Arial" w:cs="Arial"/>
                  <w:sz w:val="24"/>
                  <w:szCs w:val="24"/>
                </w:rPr>
                <w:t>Martin.Garbett@iow.gov.uk</w:t>
              </w:r>
            </w:hyperlink>
          </w:p>
          <w:p w14:paraId="109E6D32" w14:textId="77777777" w:rsidR="00F053F8" w:rsidRDefault="009662C6" w:rsidP="00F053F8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F053F8" w:rsidRPr="00A26E0B">
                <w:rPr>
                  <w:rStyle w:val="Hyperlink"/>
                  <w:rFonts w:ascii="Arial" w:hAnsi="Arial" w:cs="Arial"/>
                  <w:sz w:val="24"/>
                  <w:szCs w:val="24"/>
                </w:rPr>
                <w:t>Kelly.Ross@iow.gov.uk</w:t>
              </w:r>
            </w:hyperlink>
          </w:p>
          <w:p w14:paraId="28CFC625" w14:textId="77777777" w:rsidR="00F9482C" w:rsidRPr="00DA4173" w:rsidRDefault="00F9482C" w:rsidP="00CC4C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1" w:type="dxa"/>
          </w:tcPr>
          <w:p w14:paraId="45F14F02" w14:textId="77777777" w:rsidR="00F9482C" w:rsidRPr="00DA4173" w:rsidRDefault="00F9482C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Telephone No:</w:t>
            </w:r>
          </w:p>
          <w:p w14:paraId="5570EA33" w14:textId="77777777" w:rsidR="00BE4BAA" w:rsidRDefault="00BE4BAA" w:rsidP="00924824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 xml:space="preserve">01983 </w:t>
            </w:r>
            <w:r w:rsidR="00924824">
              <w:rPr>
                <w:rFonts w:ascii="Arial" w:hAnsi="Arial" w:cs="Arial"/>
                <w:sz w:val="24"/>
                <w:szCs w:val="24"/>
              </w:rPr>
              <w:t>752135 (G</w:t>
            </w:r>
            <w:r w:rsidR="00002399">
              <w:rPr>
                <w:rFonts w:ascii="Arial" w:hAnsi="Arial" w:cs="Arial"/>
                <w:sz w:val="24"/>
                <w:szCs w:val="24"/>
              </w:rPr>
              <w:t>ouldings</w:t>
            </w:r>
            <w:r w:rsidR="0092482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7D584A3" w14:textId="77777777" w:rsidR="00924824" w:rsidRDefault="00924824" w:rsidP="0092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01983 823320 (C</w:t>
            </w:r>
            <w:r w:rsidR="00002399">
              <w:rPr>
                <w:rFonts w:ascii="Arial" w:hAnsi="Arial" w:cs="Arial"/>
                <w:sz w:val="24"/>
                <w:szCs w:val="24"/>
              </w:rPr>
              <w:t>R &amp; O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54E4074" w14:textId="77777777" w:rsidR="00924824" w:rsidRPr="00DA4173" w:rsidRDefault="00924824" w:rsidP="0092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01983 </w:t>
            </w:r>
            <w:r w:rsidR="00F053F8">
              <w:rPr>
                <w:rFonts w:ascii="Arial" w:hAnsi="Arial" w:cs="Arial"/>
                <w:sz w:val="24"/>
                <w:szCs w:val="24"/>
              </w:rPr>
              <w:t xml:space="preserve">568621 </w:t>
            </w:r>
            <w:r>
              <w:rPr>
                <w:rFonts w:ascii="Arial" w:hAnsi="Arial" w:cs="Arial"/>
                <w:sz w:val="24"/>
                <w:szCs w:val="24"/>
              </w:rPr>
              <w:t>(A</w:t>
            </w:r>
            <w:r w:rsidR="00002399">
              <w:rPr>
                <w:rFonts w:ascii="Arial" w:hAnsi="Arial" w:cs="Arial"/>
                <w:sz w:val="24"/>
                <w:szCs w:val="24"/>
              </w:rPr>
              <w:t>delaide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B1A08FF" w14:textId="77777777" w:rsidR="00595F1D" w:rsidRPr="00DA4173" w:rsidRDefault="00595F1D" w:rsidP="00595F1D">
      <w:pPr>
        <w:rPr>
          <w:rFonts w:ascii="Arial" w:hAnsi="Arial" w:cs="Arial"/>
          <w:sz w:val="24"/>
          <w:szCs w:val="24"/>
        </w:rPr>
      </w:pPr>
    </w:p>
    <w:p w14:paraId="50D7E179" w14:textId="3B9FA85C" w:rsidR="00F9482C" w:rsidRPr="009662C6" w:rsidRDefault="009662C6" w:rsidP="00F9482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662C6">
        <w:rPr>
          <w:rFonts w:ascii="Arial" w:hAnsi="Arial" w:cs="Arial"/>
          <w:sz w:val="24"/>
          <w:szCs w:val="24"/>
        </w:rPr>
        <w:t>Role of the Team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074"/>
        <w:gridCol w:w="7178"/>
      </w:tblGrid>
      <w:tr w:rsidR="00F9482C" w:rsidRPr="00DA4173" w14:paraId="70876537" w14:textId="77777777" w:rsidTr="00595F1D">
        <w:trPr>
          <w:trHeight w:val="567"/>
        </w:trPr>
        <w:tc>
          <w:tcPr>
            <w:tcW w:w="2074" w:type="dxa"/>
          </w:tcPr>
          <w:p w14:paraId="04F1B9B3" w14:textId="77777777" w:rsidR="00F9482C" w:rsidRPr="00DA4173" w:rsidRDefault="00F9482C" w:rsidP="001C3253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Key Activities</w:t>
            </w:r>
          </w:p>
          <w:p w14:paraId="486DBA3B" w14:textId="77777777" w:rsidR="00F9482C" w:rsidRPr="00DA4173" w:rsidRDefault="00F9482C" w:rsidP="001C32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E37BC" w14:textId="77777777" w:rsidR="00F9482C" w:rsidRPr="00DA4173" w:rsidRDefault="00F9482C" w:rsidP="001C32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CFA04" w14:textId="77777777" w:rsidR="00F9482C" w:rsidRPr="00DA4173" w:rsidRDefault="00F9482C" w:rsidP="001C3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14:paraId="5A1059AC" w14:textId="77777777" w:rsidR="00F9482C" w:rsidRPr="00002399" w:rsidRDefault="00924824" w:rsidP="000023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002399">
              <w:rPr>
                <w:rFonts w:ascii="Arial" w:hAnsi="Arial" w:cs="Arial"/>
                <w:sz w:val="24"/>
                <w:szCs w:val="24"/>
              </w:rPr>
              <w:t>The reablement service provides short term personal care services in either a bed based or a community setting for people in their own homes.</w:t>
            </w:r>
          </w:p>
          <w:p w14:paraId="404CFCBE" w14:textId="77777777" w:rsidR="00924824" w:rsidRPr="00002399" w:rsidRDefault="00924824" w:rsidP="000023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002399">
              <w:rPr>
                <w:rFonts w:ascii="Arial" w:hAnsi="Arial" w:cs="Arial"/>
                <w:sz w:val="24"/>
                <w:szCs w:val="24"/>
              </w:rPr>
              <w:t>The services employ a range of people fulfilling roles such as Managers, Senior Support Workers, Reablement Leaders, response Co-ordinators, Occupational Therapists, Physio-therapists, Support Workers, Domestic Assistants, Cooks and Handy Persons.</w:t>
            </w:r>
          </w:p>
          <w:p w14:paraId="6488D605" w14:textId="77777777" w:rsidR="00A702C8" w:rsidRPr="00002399" w:rsidRDefault="00A702C8" w:rsidP="00002399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002399">
              <w:rPr>
                <w:rFonts w:ascii="Arial" w:hAnsi="Arial" w:cs="Arial"/>
                <w:sz w:val="24"/>
                <w:szCs w:val="24"/>
              </w:rPr>
              <w:t>The team undertake assessments, complete and review care / goal plans, provide personal care, undertake domestic duties, administer medication, complete daily records, speak with doctors and nurses and work closely with people and their families to provide a high quality service.</w:t>
            </w:r>
          </w:p>
        </w:tc>
      </w:tr>
      <w:tr w:rsidR="00450C36" w:rsidRPr="00DA4173" w14:paraId="6F92BC2C" w14:textId="77777777" w:rsidTr="00595F1D">
        <w:trPr>
          <w:trHeight w:val="567"/>
        </w:trPr>
        <w:tc>
          <w:tcPr>
            <w:tcW w:w="2074" w:type="dxa"/>
          </w:tcPr>
          <w:p w14:paraId="1542E24C" w14:textId="77777777" w:rsidR="00450C36" w:rsidRPr="00DA4173" w:rsidRDefault="00450C36" w:rsidP="00450C36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Key Outcomes</w:t>
            </w:r>
          </w:p>
          <w:p w14:paraId="41F04611" w14:textId="77777777" w:rsidR="00450C36" w:rsidRPr="00DA4173" w:rsidRDefault="00450C36" w:rsidP="00450C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CC674" w14:textId="77777777" w:rsidR="00450C36" w:rsidRPr="00DA4173" w:rsidRDefault="00450C36" w:rsidP="00450C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62689" w14:textId="77777777" w:rsidR="00450C36" w:rsidRPr="00DA4173" w:rsidRDefault="00450C36" w:rsidP="0045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14:paraId="5ED119CE" w14:textId="77777777" w:rsidR="00002399" w:rsidRPr="00002399" w:rsidRDefault="00924824" w:rsidP="00002399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002399">
              <w:rPr>
                <w:rFonts w:ascii="Arial" w:hAnsi="Arial" w:cs="Arial"/>
                <w:sz w:val="24"/>
                <w:szCs w:val="24"/>
              </w:rPr>
              <w:t>The service is for up to six consecutive weeks with an objective to support a person to optimal independence</w:t>
            </w:r>
            <w:r w:rsidR="00A702C8" w:rsidRPr="0000239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6D7CAFB" w14:textId="77777777" w:rsidR="006C3531" w:rsidRPr="00002399" w:rsidRDefault="00A702C8" w:rsidP="0000239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002399">
              <w:rPr>
                <w:rFonts w:ascii="Arial" w:hAnsi="Arial" w:cs="Arial"/>
                <w:sz w:val="24"/>
                <w:szCs w:val="24"/>
              </w:rPr>
              <w:t>Support is always provided with the person rather than for the person.</w:t>
            </w:r>
          </w:p>
        </w:tc>
      </w:tr>
      <w:tr w:rsidR="00450C36" w:rsidRPr="00DA4173" w14:paraId="59554603" w14:textId="77777777" w:rsidTr="00002399">
        <w:trPr>
          <w:trHeight w:val="949"/>
        </w:trPr>
        <w:tc>
          <w:tcPr>
            <w:tcW w:w="2074" w:type="dxa"/>
          </w:tcPr>
          <w:p w14:paraId="6B49DEA4" w14:textId="77777777" w:rsidR="00450C36" w:rsidRPr="00DA4173" w:rsidRDefault="00450C36" w:rsidP="00450C36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Key Service Users</w:t>
            </w:r>
          </w:p>
          <w:p w14:paraId="6FC86A98" w14:textId="77777777" w:rsidR="00450C36" w:rsidRPr="00DA4173" w:rsidRDefault="00450C36" w:rsidP="0045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14:paraId="76AE4B4B" w14:textId="08B5B4EE" w:rsidR="00B04AFD" w:rsidRPr="00002399" w:rsidRDefault="00924824" w:rsidP="0000239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002399">
              <w:rPr>
                <w:rFonts w:ascii="Arial" w:hAnsi="Arial" w:cs="Arial"/>
                <w:sz w:val="24"/>
                <w:szCs w:val="24"/>
              </w:rPr>
              <w:t>Older people</w:t>
            </w:r>
            <w:r w:rsidR="009662C6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178B62AD" w14:textId="3DEAB8A5" w:rsidR="00924824" w:rsidRPr="00002399" w:rsidRDefault="00924824" w:rsidP="00002399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002399">
              <w:rPr>
                <w:rFonts w:ascii="Arial" w:hAnsi="Arial" w:cs="Arial"/>
                <w:sz w:val="24"/>
                <w:szCs w:val="24"/>
              </w:rPr>
              <w:t>People discharged form hospital and in need of short term support to regain independence</w:t>
            </w:r>
            <w:r w:rsidR="009662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76BBFA6" w14:textId="77777777" w:rsidR="00595F1D" w:rsidRPr="00DA4173" w:rsidRDefault="00595F1D">
      <w:pPr>
        <w:rPr>
          <w:rFonts w:ascii="Arial" w:hAnsi="Arial" w:cs="Arial"/>
          <w:sz w:val="24"/>
          <w:szCs w:val="24"/>
        </w:rPr>
      </w:pPr>
    </w:p>
    <w:p w14:paraId="235216DB" w14:textId="0710E088" w:rsidR="00F9482C" w:rsidRPr="009662C6" w:rsidRDefault="00F9482C" w:rsidP="0026376B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662C6">
        <w:rPr>
          <w:rFonts w:ascii="Arial" w:hAnsi="Arial" w:cs="Arial"/>
          <w:sz w:val="24"/>
          <w:szCs w:val="24"/>
        </w:rPr>
        <w:t xml:space="preserve">Role of </w:t>
      </w:r>
      <w:r w:rsidR="00F053F8" w:rsidRPr="009662C6">
        <w:rPr>
          <w:rFonts w:ascii="Arial" w:hAnsi="Arial" w:cs="Arial"/>
          <w:sz w:val="24"/>
          <w:szCs w:val="24"/>
        </w:rPr>
        <w:t>Assistant Managers</w:t>
      </w:r>
      <w:r w:rsidRPr="009662C6">
        <w:rPr>
          <w:rFonts w:ascii="Arial" w:hAnsi="Arial" w:cs="Arial"/>
          <w:sz w:val="24"/>
          <w:szCs w:val="24"/>
        </w:rPr>
        <w:t xml:space="preserve"> in </w:t>
      </w:r>
      <w:r w:rsidR="00F053F8" w:rsidRPr="009662C6">
        <w:rPr>
          <w:rFonts w:ascii="Arial" w:hAnsi="Arial" w:cs="Arial"/>
          <w:sz w:val="24"/>
          <w:szCs w:val="24"/>
        </w:rPr>
        <w:t>Reablement</w:t>
      </w:r>
      <w:r w:rsidR="00CC4C84" w:rsidRPr="009662C6">
        <w:rPr>
          <w:rFonts w:ascii="Arial" w:hAnsi="Arial" w:cs="Arial"/>
          <w:sz w:val="24"/>
          <w:szCs w:val="24"/>
        </w:rPr>
        <w:t xml:space="preserve"> t</w:t>
      </w:r>
      <w:r w:rsidRPr="009662C6">
        <w:rPr>
          <w:rFonts w:ascii="Arial" w:hAnsi="Arial" w:cs="Arial"/>
          <w:sz w:val="24"/>
          <w:szCs w:val="24"/>
        </w:rPr>
        <w:t>eam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074"/>
        <w:gridCol w:w="7178"/>
      </w:tblGrid>
      <w:tr w:rsidR="00595F1D" w:rsidRPr="00DA4173" w14:paraId="35A6A7A5" w14:textId="77777777" w:rsidTr="001C3253">
        <w:trPr>
          <w:trHeight w:val="567"/>
        </w:trPr>
        <w:tc>
          <w:tcPr>
            <w:tcW w:w="2074" w:type="dxa"/>
          </w:tcPr>
          <w:p w14:paraId="1F438F06" w14:textId="77777777" w:rsidR="00595F1D" w:rsidRPr="00DA4173" w:rsidRDefault="00595F1D" w:rsidP="001C3253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Oversight of Practice</w:t>
            </w:r>
          </w:p>
          <w:p w14:paraId="7DD2AD3F" w14:textId="77777777" w:rsidR="00595F1D" w:rsidRPr="00DA4173" w:rsidRDefault="00595F1D" w:rsidP="001C32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D4273" w14:textId="77777777" w:rsidR="00595F1D" w:rsidRPr="00DA4173" w:rsidRDefault="00595F1D" w:rsidP="001C32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FAF34C" w14:textId="77777777" w:rsidR="00595F1D" w:rsidRPr="00DA4173" w:rsidRDefault="00595F1D" w:rsidP="001C3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14:paraId="325462F5" w14:textId="77777777" w:rsidR="00A806FC" w:rsidRDefault="00F053F8" w:rsidP="00F053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manging a team of staff</w:t>
            </w:r>
          </w:p>
          <w:p w14:paraId="6A651B41" w14:textId="77777777" w:rsidR="00F053F8" w:rsidRDefault="00F053F8" w:rsidP="00F053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the duty manager of a care home or community service</w:t>
            </w:r>
          </w:p>
          <w:p w14:paraId="43D38D0A" w14:textId="77777777" w:rsidR="00F053F8" w:rsidRDefault="00F053F8" w:rsidP="00F053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Dealing with relatives and professionals</w:t>
            </w:r>
          </w:p>
          <w:p w14:paraId="25D69F36" w14:textId="77777777" w:rsidR="00F053F8" w:rsidRPr="00DA4173" w:rsidRDefault="00F053F8" w:rsidP="00F053F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Taking referrals and completing care documentation</w:t>
            </w:r>
          </w:p>
        </w:tc>
      </w:tr>
      <w:tr w:rsidR="00595F1D" w:rsidRPr="00DA4173" w14:paraId="53B8D91E" w14:textId="77777777" w:rsidTr="001C3253">
        <w:trPr>
          <w:trHeight w:val="567"/>
        </w:trPr>
        <w:tc>
          <w:tcPr>
            <w:tcW w:w="2074" w:type="dxa"/>
          </w:tcPr>
          <w:p w14:paraId="557A344A" w14:textId="77777777" w:rsidR="00595F1D" w:rsidRPr="00DA4173" w:rsidRDefault="00595F1D" w:rsidP="001C3253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Carrying Limited Caseload</w:t>
            </w:r>
          </w:p>
          <w:p w14:paraId="4C34E26F" w14:textId="77777777" w:rsidR="00595F1D" w:rsidRPr="00DA4173" w:rsidRDefault="00595F1D" w:rsidP="001C3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14:paraId="23DF9737" w14:textId="77777777" w:rsidR="00F053F8" w:rsidRPr="00F053F8" w:rsidRDefault="00F053F8" w:rsidP="0000239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the Registered Manager with the flow of people through the service</w:t>
            </w:r>
            <w:r w:rsidR="0000239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95F1D" w:rsidRPr="00DA4173" w14:paraId="3B128A41" w14:textId="77777777" w:rsidTr="001C3253">
        <w:trPr>
          <w:trHeight w:val="567"/>
        </w:trPr>
        <w:tc>
          <w:tcPr>
            <w:tcW w:w="2074" w:type="dxa"/>
          </w:tcPr>
          <w:p w14:paraId="756E4051" w14:textId="77777777" w:rsidR="00595F1D" w:rsidRPr="00DA4173" w:rsidRDefault="00595F1D" w:rsidP="001C3253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Supervision of Staff</w:t>
            </w:r>
          </w:p>
          <w:p w14:paraId="21A65D43" w14:textId="77777777" w:rsidR="00595F1D" w:rsidRPr="00DA4173" w:rsidRDefault="00595F1D" w:rsidP="001C32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54944E" w14:textId="77777777" w:rsidR="00595F1D" w:rsidRPr="00DA4173" w:rsidRDefault="00595F1D" w:rsidP="001C3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14:paraId="6A2C284A" w14:textId="387420F2" w:rsidR="00002399" w:rsidRPr="00002399" w:rsidRDefault="00F04065" w:rsidP="009662C6">
            <w:r w:rsidRPr="009662C6">
              <w:rPr>
                <w:rFonts w:ascii="Arial" w:hAnsi="Arial" w:cs="Arial"/>
                <w:sz w:val="24"/>
                <w:szCs w:val="24"/>
              </w:rPr>
              <w:t>Supervision is a combination of Appraisal, target setting, formal supervision and workplace observations of direct reports following the formats and documents provided by the service.</w:t>
            </w:r>
          </w:p>
        </w:tc>
      </w:tr>
      <w:tr w:rsidR="00097BD2" w:rsidRPr="00DA4173" w14:paraId="17CBC675" w14:textId="77777777" w:rsidTr="001C3253">
        <w:trPr>
          <w:trHeight w:val="567"/>
        </w:trPr>
        <w:tc>
          <w:tcPr>
            <w:tcW w:w="2074" w:type="dxa"/>
          </w:tcPr>
          <w:p w14:paraId="514EC49E" w14:textId="77777777" w:rsidR="00097BD2" w:rsidRPr="00DA4173" w:rsidRDefault="00097BD2" w:rsidP="00097BD2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lastRenderedPageBreak/>
              <w:t>Key Competencies</w:t>
            </w:r>
          </w:p>
          <w:p w14:paraId="55D9B58B" w14:textId="77777777" w:rsidR="00097BD2" w:rsidRPr="00DA4173" w:rsidRDefault="00097BD2" w:rsidP="001C3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14:paraId="1C166EAA" w14:textId="77777777" w:rsidR="00097BD2" w:rsidRDefault="00F053F8" w:rsidP="0000239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skills</w:t>
            </w:r>
          </w:p>
          <w:p w14:paraId="23A02914" w14:textId="77777777" w:rsidR="00F053F8" w:rsidRDefault="00F053F8" w:rsidP="0000239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skills</w:t>
            </w:r>
          </w:p>
          <w:p w14:paraId="5254BC61" w14:textId="77777777" w:rsidR="00F053F8" w:rsidRPr="00DA4173" w:rsidRDefault="00F053F8" w:rsidP="0000239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with others for the benefit of the people we support</w:t>
            </w:r>
          </w:p>
        </w:tc>
      </w:tr>
    </w:tbl>
    <w:p w14:paraId="7F893B96" w14:textId="77777777" w:rsidR="00E17AFF" w:rsidRPr="00DA4173" w:rsidRDefault="00E17AFF" w:rsidP="00E17AFF">
      <w:pPr>
        <w:rPr>
          <w:rFonts w:ascii="Arial" w:hAnsi="Arial" w:cs="Arial"/>
          <w:sz w:val="24"/>
          <w:szCs w:val="24"/>
        </w:rPr>
      </w:pPr>
    </w:p>
    <w:p w14:paraId="4EBFD577" w14:textId="2D8281EC" w:rsidR="00CC4C84" w:rsidRPr="009662C6" w:rsidRDefault="00F9482C" w:rsidP="00CC4C8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662C6">
        <w:rPr>
          <w:rFonts w:ascii="Arial" w:hAnsi="Arial" w:cs="Arial"/>
          <w:sz w:val="24"/>
          <w:szCs w:val="24"/>
        </w:rPr>
        <w:t xml:space="preserve">Role of </w:t>
      </w:r>
      <w:r w:rsidR="00F053F8" w:rsidRPr="009662C6">
        <w:rPr>
          <w:rFonts w:ascii="Arial" w:hAnsi="Arial" w:cs="Arial"/>
          <w:sz w:val="24"/>
          <w:szCs w:val="24"/>
        </w:rPr>
        <w:t>Reablement Leaders</w:t>
      </w:r>
      <w:r w:rsidRPr="009662C6">
        <w:rPr>
          <w:rFonts w:ascii="Arial" w:hAnsi="Arial" w:cs="Arial"/>
          <w:sz w:val="24"/>
          <w:szCs w:val="24"/>
        </w:rPr>
        <w:t xml:space="preserve"> in</w:t>
      </w:r>
      <w:r w:rsidR="00CC4C84" w:rsidRPr="009662C6">
        <w:rPr>
          <w:rFonts w:ascii="Arial" w:hAnsi="Arial" w:cs="Arial"/>
          <w:sz w:val="24"/>
          <w:szCs w:val="24"/>
        </w:rPr>
        <w:t xml:space="preserve"> </w:t>
      </w:r>
      <w:r w:rsidR="00F053F8" w:rsidRPr="009662C6">
        <w:rPr>
          <w:rFonts w:ascii="Arial" w:hAnsi="Arial" w:cs="Arial"/>
          <w:sz w:val="24"/>
          <w:szCs w:val="24"/>
        </w:rPr>
        <w:t>the</w:t>
      </w:r>
      <w:r w:rsidR="00CC4C84" w:rsidRPr="009662C6">
        <w:rPr>
          <w:rFonts w:ascii="Arial" w:hAnsi="Arial" w:cs="Arial"/>
          <w:sz w:val="24"/>
          <w:szCs w:val="24"/>
        </w:rPr>
        <w:t xml:space="preserve"> team </w:t>
      </w:r>
    </w:p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2152"/>
        <w:gridCol w:w="7036"/>
      </w:tblGrid>
      <w:tr w:rsidR="00E17AFF" w:rsidRPr="00DA4173" w14:paraId="4D465E07" w14:textId="77777777" w:rsidTr="00E17AFF">
        <w:trPr>
          <w:trHeight w:val="567"/>
        </w:trPr>
        <w:tc>
          <w:tcPr>
            <w:tcW w:w="2152" w:type="dxa"/>
          </w:tcPr>
          <w:p w14:paraId="306D0655" w14:textId="77777777" w:rsidR="00E17AFF" w:rsidRPr="00DA4173" w:rsidRDefault="00E17AFF" w:rsidP="001C3253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Key Activities</w:t>
            </w:r>
          </w:p>
          <w:p w14:paraId="6198A506" w14:textId="77777777" w:rsidR="00E17AFF" w:rsidRPr="00DA4173" w:rsidRDefault="00E17AFF" w:rsidP="001C32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FAF39" w14:textId="77777777" w:rsidR="00E17AFF" w:rsidRPr="00DA4173" w:rsidRDefault="00E17AFF" w:rsidP="001C32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F1E197" w14:textId="77777777" w:rsidR="00E17AFF" w:rsidRPr="00DA4173" w:rsidRDefault="00E17AFF" w:rsidP="001C3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68684D6C" w14:textId="77777777" w:rsidR="00F45288" w:rsidRDefault="00F053F8" w:rsidP="0000239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Assessing &amp; Reviewing packages of care</w:t>
            </w:r>
          </w:p>
          <w:p w14:paraId="046F13D6" w14:textId="77777777" w:rsidR="00F053F8" w:rsidRDefault="00F053F8" w:rsidP="0000239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with flow through the service</w:t>
            </w:r>
          </w:p>
          <w:p w14:paraId="3458A5ED" w14:textId="77777777" w:rsidR="00F053F8" w:rsidRDefault="00F053F8" w:rsidP="0000239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 goals with people</w:t>
            </w:r>
          </w:p>
          <w:p w14:paraId="47E23CE1" w14:textId="77777777" w:rsidR="00F053F8" w:rsidRPr="00DA4173" w:rsidRDefault="00F053F8" w:rsidP="0000239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assessing</w:t>
            </w:r>
          </w:p>
        </w:tc>
      </w:tr>
      <w:tr w:rsidR="00E17AFF" w:rsidRPr="00DA4173" w14:paraId="372D882A" w14:textId="77777777" w:rsidTr="00E17AFF">
        <w:trPr>
          <w:trHeight w:val="567"/>
        </w:trPr>
        <w:tc>
          <w:tcPr>
            <w:tcW w:w="2152" w:type="dxa"/>
          </w:tcPr>
          <w:p w14:paraId="403CC56C" w14:textId="1349D047" w:rsidR="00E17AFF" w:rsidRPr="00DA4173" w:rsidRDefault="00E17AFF" w:rsidP="001C3253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Key Competencies</w:t>
            </w:r>
          </w:p>
          <w:p w14:paraId="766E90B4" w14:textId="77777777" w:rsidR="00E17AFF" w:rsidRPr="00DA4173" w:rsidRDefault="00E17AFF" w:rsidP="001C32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24CBE" w14:textId="77777777" w:rsidR="00E17AFF" w:rsidRPr="00DA4173" w:rsidRDefault="00E17AFF" w:rsidP="001C3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7536D888" w14:textId="77777777" w:rsidR="00E109B9" w:rsidRDefault="00F053F8" w:rsidP="000023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&amp; Reviewing skills</w:t>
            </w:r>
          </w:p>
          <w:p w14:paraId="541DCC7F" w14:textId="77777777" w:rsidR="00F053F8" w:rsidRDefault="00F053F8" w:rsidP="0000239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skills</w:t>
            </w:r>
          </w:p>
          <w:p w14:paraId="702E317D" w14:textId="11C7EC11" w:rsidR="00745DCF" w:rsidRPr="00DA4173" w:rsidRDefault="00F053F8" w:rsidP="009662C6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with others for the benefit of people we support</w:t>
            </w:r>
            <w:r w:rsidR="009662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7AFF" w:rsidRPr="00DA4173" w14:paraId="09BFB1A3" w14:textId="77777777" w:rsidTr="00E17AFF">
        <w:trPr>
          <w:trHeight w:val="567"/>
        </w:trPr>
        <w:tc>
          <w:tcPr>
            <w:tcW w:w="2152" w:type="dxa"/>
          </w:tcPr>
          <w:p w14:paraId="68CD818E" w14:textId="77777777" w:rsidR="00E17AFF" w:rsidRPr="00DA4173" w:rsidRDefault="00E17AFF" w:rsidP="001C3253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Key Outcomes</w:t>
            </w:r>
          </w:p>
          <w:p w14:paraId="741F45DC" w14:textId="77777777" w:rsidR="00E17AFF" w:rsidRPr="00DA4173" w:rsidRDefault="00E17AFF" w:rsidP="001C3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6EC80048" w14:textId="3DB80B76" w:rsidR="0089605F" w:rsidRPr="00F053F8" w:rsidRDefault="00F053F8" w:rsidP="00F053F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supported to optimise their independence. Managing risks</w:t>
            </w:r>
            <w:r w:rsidR="009662C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A0E67D9" w14:textId="77777777" w:rsidR="00595F1D" w:rsidRPr="00DA4173" w:rsidRDefault="00595F1D" w:rsidP="00F9482C">
      <w:pPr>
        <w:rPr>
          <w:rFonts w:ascii="Arial" w:hAnsi="Arial" w:cs="Arial"/>
          <w:sz w:val="24"/>
          <w:szCs w:val="24"/>
        </w:rPr>
      </w:pPr>
    </w:p>
    <w:p w14:paraId="35B2BB10" w14:textId="16D7A0C6" w:rsidR="00CC4C84" w:rsidRPr="009662C6" w:rsidRDefault="00E17AFF" w:rsidP="00CC4C84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9662C6">
        <w:rPr>
          <w:rFonts w:ascii="Arial" w:hAnsi="Arial" w:cs="Arial"/>
          <w:sz w:val="24"/>
          <w:szCs w:val="24"/>
        </w:rPr>
        <w:t xml:space="preserve">Role of </w:t>
      </w:r>
      <w:r w:rsidR="00F053F8" w:rsidRPr="009662C6">
        <w:rPr>
          <w:rFonts w:ascii="Arial" w:hAnsi="Arial" w:cs="Arial"/>
          <w:sz w:val="24"/>
          <w:szCs w:val="24"/>
        </w:rPr>
        <w:t xml:space="preserve">Support Workers in </w:t>
      </w:r>
      <w:r w:rsidR="00CC4C84" w:rsidRPr="009662C6">
        <w:rPr>
          <w:rFonts w:ascii="Arial" w:hAnsi="Arial" w:cs="Arial"/>
          <w:sz w:val="24"/>
          <w:szCs w:val="24"/>
        </w:rPr>
        <w:t>team</w:t>
      </w:r>
    </w:p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2152"/>
        <w:gridCol w:w="7036"/>
      </w:tblGrid>
      <w:tr w:rsidR="00E17AFF" w:rsidRPr="00DA4173" w14:paraId="75021AAA" w14:textId="77777777" w:rsidTr="001C3253">
        <w:trPr>
          <w:trHeight w:val="567"/>
        </w:trPr>
        <w:tc>
          <w:tcPr>
            <w:tcW w:w="2152" w:type="dxa"/>
          </w:tcPr>
          <w:p w14:paraId="51CA383E" w14:textId="77777777" w:rsidR="00E17AFF" w:rsidRPr="00DA4173" w:rsidRDefault="00E17AFF" w:rsidP="001C3253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Key Activities</w:t>
            </w:r>
          </w:p>
          <w:p w14:paraId="55DC746B" w14:textId="77777777" w:rsidR="00E17AFF" w:rsidRPr="00DA4173" w:rsidRDefault="00E17AFF" w:rsidP="001C32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B1B2B" w14:textId="77777777" w:rsidR="00E17AFF" w:rsidRPr="00DA4173" w:rsidRDefault="00E17AFF" w:rsidP="001C32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E027B" w14:textId="77777777" w:rsidR="00E17AFF" w:rsidRPr="00DA4173" w:rsidRDefault="00E17AFF" w:rsidP="001C32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43B21BEC" w14:textId="77777777" w:rsidR="00E17AFF" w:rsidRDefault="00F053F8" w:rsidP="0000239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Providing personal care and support to people in a way that encourages and optimises their independence</w:t>
            </w:r>
          </w:p>
          <w:p w14:paraId="22E614A9" w14:textId="77777777" w:rsidR="00F053F8" w:rsidRDefault="00F053F8" w:rsidP="0000239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in a care home environment or lone working in the community</w:t>
            </w:r>
          </w:p>
          <w:p w14:paraId="6FB36EC2" w14:textId="77777777" w:rsidR="00F053F8" w:rsidRDefault="00F053F8" w:rsidP="0000239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Supporting people with medication administration or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routines</w:t>
            </w:r>
          </w:p>
          <w:p w14:paraId="51AD00BC" w14:textId="77777777" w:rsidR="00F053F8" w:rsidRPr="00DA4173" w:rsidRDefault="00F053F8" w:rsidP="00002399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Completing accurate records</w:t>
            </w:r>
          </w:p>
        </w:tc>
      </w:tr>
      <w:tr w:rsidR="00E17AFF" w:rsidRPr="00DA4173" w14:paraId="0E7A21AC" w14:textId="77777777" w:rsidTr="00454C05">
        <w:trPr>
          <w:trHeight w:val="726"/>
        </w:trPr>
        <w:tc>
          <w:tcPr>
            <w:tcW w:w="2152" w:type="dxa"/>
          </w:tcPr>
          <w:p w14:paraId="2D7CC953" w14:textId="2614E75C" w:rsidR="00E17AFF" w:rsidRPr="00DA4173" w:rsidRDefault="00E17AFF" w:rsidP="009662C6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Key Competencies</w:t>
            </w:r>
          </w:p>
        </w:tc>
        <w:tc>
          <w:tcPr>
            <w:tcW w:w="7036" w:type="dxa"/>
          </w:tcPr>
          <w:p w14:paraId="27443D9C" w14:textId="77777777" w:rsidR="00E17AFF" w:rsidRDefault="00F053F8" w:rsidP="000023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Sensitive to the needs of people using the service.</w:t>
            </w:r>
          </w:p>
          <w:p w14:paraId="7FFC55F2" w14:textId="77777777" w:rsidR="00F053F8" w:rsidRPr="00DA4173" w:rsidRDefault="00F053F8" w:rsidP="0000239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a do with rather than do for approach</w:t>
            </w:r>
          </w:p>
        </w:tc>
      </w:tr>
      <w:tr w:rsidR="00450C36" w:rsidRPr="00DA4173" w14:paraId="16B0086F" w14:textId="77777777" w:rsidTr="001C3253">
        <w:trPr>
          <w:trHeight w:val="567"/>
        </w:trPr>
        <w:tc>
          <w:tcPr>
            <w:tcW w:w="2152" w:type="dxa"/>
          </w:tcPr>
          <w:p w14:paraId="7E6A8797" w14:textId="77777777" w:rsidR="00450C36" w:rsidRPr="00DA4173" w:rsidRDefault="00450C36" w:rsidP="00450C36">
            <w:pPr>
              <w:rPr>
                <w:rFonts w:ascii="Arial" w:hAnsi="Arial" w:cs="Arial"/>
                <w:sz w:val="24"/>
                <w:szCs w:val="24"/>
              </w:rPr>
            </w:pPr>
            <w:r w:rsidRPr="00DA4173">
              <w:rPr>
                <w:rFonts w:ascii="Arial" w:hAnsi="Arial" w:cs="Arial"/>
                <w:sz w:val="24"/>
                <w:szCs w:val="24"/>
              </w:rPr>
              <w:t>Key Outcomes</w:t>
            </w:r>
          </w:p>
          <w:p w14:paraId="57E0B054" w14:textId="77777777" w:rsidR="00450C36" w:rsidRPr="00DA4173" w:rsidRDefault="00450C36" w:rsidP="00450C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D965BF" w14:textId="77777777" w:rsidR="00450C36" w:rsidRPr="00DA4173" w:rsidRDefault="00450C36" w:rsidP="00450C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14B6B" w14:textId="77777777" w:rsidR="00450C36" w:rsidRPr="00DA4173" w:rsidRDefault="00450C36" w:rsidP="00450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54572B73" w14:textId="77777777" w:rsidR="00450C36" w:rsidRPr="004D6E02" w:rsidRDefault="00F053F8" w:rsidP="004D6E0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4D6E02">
              <w:rPr>
                <w:rFonts w:ascii="Arial" w:hAnsi="Arial" w:cs="Arial"/>
                <w:sz w:val="24"/>
                <w:szCs w:val="24"/>
              </w:rPr>
              <w:t>People supported to optimise their independence. Managing risks</w:t>
            </w:r>
          </w:p>
          <w:p w14:paraId="2F2AC40E" w14:textId="77777777" w:rsidR="00F053F8" w:rsidRPr="00DA4173" w:rsidRDefault="00F053F8" w:rsidP="004D6E0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Reporting concerns</w:t>
            </w:r>
          </w:p>
        </w:tc>
      </w:tr>
    </w:tbl>
    <w:p w14:paraId="7A403867" w14:textId="77777777" w:rsidR="00F9482C" w:rsidRPr="00DA4173" w:rsidRDefault="00F9482C" w:rsidP="00F9482C">
      <w:pPr>
        <w:rPr>
          <w:rFonts w:ascii="Arial" w:hAnsi="Arial" w:cs="Arial"/>
          <w:sz w:val="24"/>
          <w:szCs w:val="24"/>
        </w:rPr>
      </w:pPr>
    </w:p>
    <w:p w14:paraId="0CC0BC76" w14:textId="77777777" w:rsidR="00E17AFF" w:rsidRPr="00DA4173" w:rsidRDefault="00E17AFF" w:rsidP="00F9482C">
      <w:pPr>
        <w:rPr>
          <w:rFonts w:ascii="Arial" w:hAnsi="Arial" w:cs="Arial"/>
          <w:sz w:val="24"/>
          <w:szCs w:val="24"/>
        </w:rPr>
      </w:pPr>
    </w:p>
    <w:sectPr w:rsidR="00E17AFF" w:rsidRPr="00DA4173" w:rsidSect="00595F1D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5143"/>
    <w:multiLevelType w:val="hybridMultilevel"/>
    <w:tmpl w:val="47F6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3909"/>
    <w:multiLevelType w:val="hybridMultilevel"/>
    <w:tmpl w:val="A2C83B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4356E8"/>
    <w:multiLevelType w:val="hybridMultilevel"/>
    <w:tmpl w:val="9378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279"/>
    <w:multiLevelType w:val="hybridMultilevel"/>
    <w:tmpl w:val="9E3A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0792"/>
    <w:multiLevelType w:val="hybridMultilevel"/>
    <w:tmpl w:val="532A0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77F0"/>
    <w:multiLevelType w:val="hybridMultilevel"/>
    <w:tmpl w:val="1414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285A"/>
    <w:multiLevelType w:val="multilevel"/>
    <w:tmpl w:val="014C1B18"/>
    <w:styleLink w:val="Style4"/>
    <w:lvl w:ilvl="0">
      <w:start w:val="1"/>
      <w:numFmt w:val="decimal"/>
      <w:pStyle w:val="Subtitle"/>
      <w:isLgl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A68354D"/>
    <w:multiLevelType w:val="hybridMultilevel"/>
    <w:tmpl w:val="FFCE1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303C6"/>
    <w:multiLevelType w:val="hybridMultilevel"/>
    <w:tmpl w:val="061CA8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60A6C"/>
    <w:multiLevelType w:val="hybridMultilevel"/>
    <w:tmpl w:val="FBD8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3CC7"/>
    <w:multiLevelType w:val="multilevel"/>
    <w:tmpl w:val="B37C0C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E13D32"/>
    <w:multiLevelType w:val="hybridMultilevel"/>
    <w:tmpl w:val="5E1A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F33CB"/>
    <w:multiLevelType w:val="hybridMultilevel"/>
    <w:tmpl w:val="3CCA86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E15756"/>
    <w:multiLevelType w:val="hybridMultilevel"/>
    <w:tmpl w:val="1492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33989"/>
    <w:multiLevelType w:val="hybridMultilevel"/>
    <w:tmpl w:val="0816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F03DE"/>
    <w:multiLevelType w:val="hybridMultilevel"/>
    <w:tmpl w:val="055C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34CF4"/>
    <w:multiLevelType w:val="hybridMultilevel"/>
    <w:tmpl w:val="C5303C66"/>
    <w:lvl w:ilvl="0" w:tplc="90B2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04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80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E8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A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64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6C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E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56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2E3BBB"/>
    <w:multiLevelType w:val="hybridMultilevel"/>
    <w:tmpl w:val="5D7CE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9728E"/>
    <w:multiLevelType w:val="hybridMultilevel"/>
    <w:tmpl w:val="E8F6BB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5674D0"/>
    <w:multiLevelType w:val="hybridMultilevel"/>
    <w:tmpl w:val="2E549B5A"/>
    <w:lvl w:ilvl="0" w:tplc="417A6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CE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83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EC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8E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AA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E4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EE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4C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114034"/>
    <w:multiLevelType w:val="hybridMultilevel"/>
    <w:tmpl w:val="7754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36618"/>
    <w:multiLevelType w:val="hybridMultilevel"/>
    <w:tmpl w:val="E5CA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E02AF"/>
    <w:multiLevelType w:val="hybridMultilevel"/>
    <w:tmpl w:val="5C2C9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657D2"/>
    <w:multiLevelType w:val="hybridMultilevel"/>
    <w:tmpl w:val="DA4075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750AC3"/>
    <w:multiLevelType w:val="hybridMultilevel"/>
    <w:tmpl w:val="9230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326F2"/>
    <w:multiLevelType w:val="hybridMultilevel"/>
    <w:tmpl w:val="1A3A96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694C3C"/>
    <w:multiLevelType w:val="hybridMultilevel"/>
    <w:tmpl w:val="1D48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F0EE6"/>
    <w:multiLevelType w:val="hybridMultilevel"/>
    <w:tmpl w:val="154C7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FC673C"/>
    <w:multiLevelType w:val="hybridMultilevel"/>
    <w:tmpl w:val="6EB0D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11A54"/>
    <w:multiLevelType w:val="hybridMultilevel"/>
    <w:tmpl w:val="D49016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930EE5"/>
    <w:multiLevelType w:val="hybridMultilevel"/>
    <w:tmpl w:val="CA50DB88"/>
    <w:lvl w:ilvl="0" w:tplc="AFA27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96782"/>
    <w:multiLevelType w:val="hybridMultilevel"/>
    <w:tmpl w:val="6F26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C43CB"/>
    <w:multiLevelType w:val="hybridMultilevel"/>
    <w:tmpl w:val="277AD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E3832"/>
    <w:multiLevelType w:val="hybridMultilevel"/>
    <w:tmpl w:val="1956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23"/>
  </w:num>
  <w:num w:numId="8">
    <w:abstractNumId w:val="28"/>
  </w:num>
  <w:num w:numId="9">
    <w:abstractNumId w:val="24"/>
  </w:num>
  <w:num w:numId="10">
    <w:abstractNumId w:val="19"/>
  </w:num>
  <w:num w:numId="11">
    <w:abstractNumId w:val="16"/>
  </w:num>
  <w:num w:numId="12">
    <w:abstractNumId w:val="31"/>
  </w:num>
  <w:num w:numId="13">
    <w:abstractNumId w:val="5"/>
  </w:num>
  <w:num w:numId="14">
    <w:abstractNumId w:val="13"/>
  </w:num>
  <w:num w:numId="15">
    <w:abstractNumId w:val="15"/>
  </w:num>
  <w:num w:numId="16">
    <w:abstractNumId w:val="3"/>
  </w:num>
  <w:num w:numId="17">
    <w:abstractNumId w:val="17"/>
  </w:num>
  <w:num w:numId="18">
    <w:abstractNumId w:val="11"/>
  </w:num>
  <w:num w:numId="19">
    <w:abstractNumId w:val="30"/>
  </w:num>
  <w:num w:numId="20">
    <w:abstractNumId w:val="21"/>
  </w:num>
  <w:num w:numId="21">
    <w:abstractNumId w:val="9"/>
  </w:num>
  <w:num w:numId="22">
    <w:abstractNumId w:val="14"/>
  </w:num>
  <w:num w:numId="23">
    <w:abstractNumId w:val="33"/>
  </w:num>
  <w:num w:numId="24">
    <w:abstractNumId w:val="18"/>
  </w:num>
  <w:num w:numId="25">
    <w:abstractNumId w:val="27"/>
  </w:num>
  <w:num w:numId="26">
    <w:abstractNumId w:val="26"/>
  </w:num>
  <w:num w:numId="27">
    <w:abstractNumId w:val="0"/>
  </w:num>
  <w:num w:numId="28">
    <w:abstractNumId w:val="20"/>
  </w:num>
  <w:num w:numId="29">
    <w:abstractNumId w:val="12"/>
  </w:num>
  <w:num w:numId="30">
    <w:abstractNumId w:val="22"/>
  </w:num>
  <w:num w:numId="31">
    <w:abstractNumId w:val="29"/>
  </w:num>
  <w:num w:numId="32">
    <w:abstractNumId w:val="25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2C"/>
    <w:rsid w:val="00002399"/>
    <w:rsid w:val="000274E9"/>
    <w:rsid w:val="00097BD2"/>
    <w:rsid w:val="000A0630"/>
    <w:rsid w:val="0015398C"/>
    <w:rsid w:val="00156A07"/>
    <w:rsid w:val="00207380"/>
    <w:rsid w:val="00272443"/>
    <w:rsid w:val="00295CBC"/>
    <w:rsid w:val="002C457D"/>
    <w:rsid w:val="00344540"/>
    <w:rsid w:val="003C70C1"/>
    <w:rsid w:val="00450C36"/>
    <w:rsid w:val="00454C05"/>
    <w:rsid w:val="004D6E02"/>
    <w:rsid w:val="005249BC"/>
    <w:rsid w:val="005741A2"/>
    <w:rsid w:val="00595F1D"/>
    <w:rsid w:val="00643A43"/>
    <w:rsid w:val="006C3531"/>
    <w:rsid w:val="00740ECB"/>
    <w:rsid w:val="00745DCF"/>
    <w:rsid w:val="0081579B"/>
    <w:rsid w:val="008776F4"/>
    <w:rsid w:val="00886F2A"/>
    <w:rsid w:val="0089605F"/>
    <w:rsid w:val="00924824"/>
    <w:rsid w:val="00953A38"/>
    <w:rsid w:val="009662C6"/>
    <w:rsid w:val="00971C43"/>
    <w:rsid w:val="00A043AC"/>
    <w:rsid w:val="00A702C8"/>
    <w:rsid w:val="00A806FC"/>
    <w:rsid w:val="00B04AFD"/>
    <w:rsid w:val="00B479E8"/>
    <w:rsid w:val="00BE4BAA"/>
    <w:rsid w:val="00CC4C84"/>
    <w:rsid w:val="00CE6215"/>
    <w:rsid w:val="00D558F5"/>
    <w:rsid w:val="00DA4173"/>
    <w:rsid w:val="00E109B9"/>
    <w:rsid w:val="00E17AFF"/>
    <w:rsid w:val="00E83F3A"/>
    <w:rsid w:val="00E9128F"/>
    <w:rsid w:val="00F04065"/>
    <w:rsid w:val="00F053F8"/>
    <w:rsid w:val="00F15C0F"/>
    <w:rsid w:val="00F45288"/>
    <w:rsid w:val="00F91549"/>
    <w:rsid w:val="00F9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224A"/>
  <w15:chartTrackingRefBased/>
  <w15:docId w15:val="{1DD23FA3-2F46-4FC2-8F56-FCE9351B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82C"/>
    <w:pPr>
      <w:ind w:left="720"/>
      <w:contextualSpacing/>
    </w:pPr>
  </w:style>
  <w:style w:type="paragraph" w:styleId="Subtitle">
    <w:name w:val="Subtitle"/>
    <w:basedOn w:val="Title"/>
    <w:next w:val="Normal"/>
    <w:link w:val="SubtitleChar"/>
    <w:uiPriority w:val="11"/>
    <w:qFormat/>
    <w:rsid w:val="00BE4BAA"/>
    <w:pPr>
      <w:numPr>
        <w:numId w:val="3"/>
      </w:numPr>
      <w:spacing w:before="240" w:after="60"/>
      <w:contextualSpacing w:val="0"/>
      <w:outlineLvl w:val="1"/>
    </w:pPr>
    <w:rPr>
      <w:rFonts w:ascii="Arial" w:eastAsia="Times New Roman" w:hAnsi="Arial" w:cs="Times New Roman"/>
      <w:b/>
      <w:bCs/>
      <w:spacing w:val="0"/>
      <w:sz w:val="24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E4BAA"/>
    <w:rPr>
      <w:rFonts w:ascii="Arial" w:eastAsia="Times New Roman" w:hAnsi="Arial" w:cs="Times New Roman"/>
      <w:b/>
      <w:bCs/>
      <w:kern w:val="28"/>
      <w:sz w:val="24"/>
      <w:szCs w:val="32"/>
      <w:lang w:val="en-US"/>
    </w:rPr>
  </w:style>
  <w:style w:type="numbering" w:customStyle="1" w:styleId="Style4">
    <w:name w:val="Style4"/>
    <w:rsid w:val="00BE4BAA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BE4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24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8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02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5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Ross@iow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.Garbett@iow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.Field@iow.gov.uk" TargetMode="External"/><Relationship Id="rId5" Type="http://schemas.openxmlformats.org/officeDocument/2006/relationships/hyperlink" Target="mailto:John.Edwards@iow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Marion</dc:creator>
  <cp:keywords/>
  <dc:description/>
  <cp:lastModifiedBy>Day, Sophie</cp:lastModifiedBy>
  <cp:revision>2</cp:revision>
  <dcterms:created xsi:type="dcterms:W3CDTF">2019-12-17T11:31:00Z</dcterms:created>
  <dcterms:modified xsi:type="dcterms:W3CDTF">2019-12-17T11:31:00Z</dcterms:modified>
</cp:coreProperties>
</file>